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79F0E" w14:textId="6915A8D3" w:rsidR="00CC269F" w:rsidRPr="00CC269F" w:rsidRDefault="009F271E" w:rsidP="002B6BE6">
      <w:pPr>
        <w:pStyle w:val="ListParagraph"/>
        <w:rPr>
          <w:rFonts w:ascii="Arial" w:hAnsi="Arial" w:cs="Arial"/>
          <w:sz w:val="16"/>
          <w:szCs w:val="16"/>
          <w:lang w:val="en-GB"/>
        </w:rPr>
      </w:pPr>
      <w:r w:rsidRPr="00CC269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1AE0F4" wp14:editId="113594CA">
                <wp:simplePos x="0" y="0"/>
                <wp:positionH relativeFrom="page">
                  <wp:posOffset>3295650</wp:posOffset>
                </wp:positionH>
                <wp:positionV relativeFrom="paragraph">
                  <wp:posOffset>438785</wp:posOffset>
                </wp:positionV>
                <wp:extent cx="4248150" cy="5048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504825"/>
                        </a:xfrm>
                        <a:prstGeom prst="rect">
                          <a:avLst/>
                        </a:prstGeom>
                        <a:solidFill>
                          <a:srgbClr val="21707D"/>
                        </a:solidFill>
                        <a:ln w="6350">
                          <a:solidFill>
                            <a:srgbClr val="21707D"/>
                          </a:solidFill>
                        </a:ln>
                      </wps:spPr>
                      <wps:txbx>
                        <w:txbxContent>
                          <w:p w14:paraId="68A69D28" w14:textId="77777777" w:rsidR="009F271E" w:rsidRPr="009F271E" w:rsidRDefault="009F271E" w:rsidP="00B07B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F271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MEMBERSHIP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AE0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9.5pt;margin-top:34.55pt;width:334.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" fillcolor="#21707d" strokecolor="#21707d" strokeweight=".5pt">
                <v:textbox>
                  <w:txbxContent>
                    <w:p w14:paraId="68A69D28" w14:textId="77777777" w:rsidR="009F271E" w:rsidRPr="009F271E" w:rsidRDefault="009F271E" w:rsidP="00B07B3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F271E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MEMBERSHIP APPLICATION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79BF" w:rsidRPr="00CC269F">
        <w:rPr>
          <w:noProof/>
          <w:lang w:val="en-GB"/>
        </w:rPr>
        <w:drawing>
          <wp:inline distT="0" distB="0" distL="0" distR="0" wp14:anchorId="646B5987" wp14:editId="66B59EF2">
            <wp:extent cx="1390650" cy="1123742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vca-Blue e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07" cy="1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269F" w:rsidRPr="00CC269F">
        <w:rPr>
          <w:rFonts w:ascii="Arial" w:hAnsi="Arial" w:cs="Arial"/>
          <w:sz w:val="16"/>
          <w:szCs w:val="16"/>
          <w:lang w:val="en-GB"/>
        </w:rPr>
        <w:tab/>
      </w:r>
      <w:r w:rsidR="00CC269F" w:rsidRPr="00CC269F">
        <w:rPr>
          <w:rFonts w:ascii="Arial" w:hAnsi="Arial" w:cs="Arial"/>
          <w:sz w:val="16"/>
          <w:szCs w:val="16"/>
          <w:lang w:val="en-GB"/>
        </w:rPr>
        <w:tab/>
      </w:r>
      <w:r w:rsidR="00CC269F" w:rsidRPr="00CC269F">
        <w:rPr>
          <w:rFonts w:ascii="Arial" w:hAnsi="Arial" w:cs="Arial"/>
          <w:sz w:val="16"/>
          <w:szCs w:val="16"/>
          <w:lang w:val="en-GB"/>
        </w:rPr>
        <w:tab/>
      </w:r>
      <w:hyperlink r:id="rId8" w:history="1">
        <w:r w:rsidR="00CC269F" w:rsidRPr="00CC269F">
          <w:rPr>
            <w:rStyle w:val="Hyperlink"/>
            <w:rFonts w:ascii="Arial" w:hAnsi="Arial" w:cs="Arial"/>
            <w:sz w:val="16"/>
            <w:szCs w:val="16"/>
            <w:u w:val="none"/>
            <w:lang w:val="en-GB"/>
          </w:rPr>
          <w:t>www.tma-croatia.hr</w:t>
        </w:r>
      </w:hyperlink>
      <w:r w:rsidR="00CC269F" w:rsidRPr="00CC269F">
        <w:rPr>
          <w:rFonts w:ascii="Arial" w:hAnsi="Arial" w:cs="Arial"/>
          <w:color w:val="008080"/>
          <w:sz w:val="16"/>
          <w:szCs w:val="16"/>
          <w:lang w:val="en-GB"/>
        </w:rPr>
        <w:t xml:space="preserve"> </w:t>
      </w:r>
    </w:p>
    <w:p w14:paraId="2D64BDD2" w14:textId="40DEA25D" w:rsidR="00536409" w:rsidRPr="00CC269F" w:rsidRDefault="00536409" w:rsidP="00CC269F">
      <w:pPr>
        <w:ind w:left="4248" w:firstLine="708"/>
        <w:rPr>
          <w:lang w:val="en-GB"/>
        </w:rPr>
      </w:pPr>
      <w:r w:rsidRPr="00860801">
        <w:rPr>
          <w:rFonts w:ascii="Arial" w:hAnsi="Arial" w:cs="Arial"/>
          <w:sz w:val="16"/>
          <w:szCs w:val="16"/>
          <w:lang w:val="en-GB"/>
        </w:rPr>
        <w:t xml:space="preserve">Please return to: </w:t>
      </w:r>
      <w:r w:rsidR="009F271E">
        <w:rPr>
          <w:rFonts w:ascii="Arial" w:hAnsi="Arial" w:cs="Arial"/>
          <w:sz w:val="16"/>
          <w:szCs w:val="16"/>
          <w:lang w:val="en-GB"/>
        </w:rPr>
        <w:t>TMA Croatia</w:t>
      </w:r>
      <w:r w:rsidRPr="00860801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="00B97626">
        <w:rPr>
          <w:rFonts w:ascii="Arial" w:hAnsi="Arial" w:cs="Arial"/>
          <w:sz w:val="16"/>
          <w:szCs w:val="16"/>
          <w:lang w:val="en-GB"/>
        </w:rPr>
        <w:t>Ulica</w:t>
      </w:r>
      <w:proofErr w:type="spellEnd"/>
      <w:r w:rsidR="00B97626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B97626">
        <w:rPr>
          <w:rFonts w:ascii="Arial" w:hAnsi="Arial" w:cs="Arial"/>
          <w:sz w:val="16"/>
          <w:szCs w:val="16"/>
          <w:lang w:val="en-GB"/>
        </w:rPr>
        <w:t>grada</w:t>
      </w:r>
      <w:proofErr w:type="spellEnd"/>
      <w:r w:rsidR="00B97626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B97626">
        <w:rPr>
          <w:rFonts w:ascii="Arial" w:hAnsi="Arial" w:cs="Arial"/>
          <w:sz w:val="16"/>
          <w:szCs w:val="16"/>
          <w:lang w:val="en-GB"/>
        </w:rPr>
        <w:t>Vukovara</w:t>
      </w:r>
      <w:proofErr w:type="spellEnd"/>
      <w:r w:rsidR="00B97626">
        <w:rPr>
          <w:rFonts w:ascii="Arial" w:hAnsi="Arial" w:cs="Arial"/>
          <w:sz w:val="16"/>
          <w:szCs w:val="16"/>
          <w:lang w:val="en-GB"/>
        </w:rPr>
        <w:t xml:space="preserve"> 269F</w:t>
      </w:r>
      <w:r w:rsidRPr="00860801">
        <w:rPr>
          <w:rFonts w:ascii="Arial" w:hAnsi="Arial" w:cs="Arial"/>
          <w:sz w:val="16"/>
          <w:szCs w:val="16"/>
          <w:lang w:val="en-GB"/>
        </w:rPr>
        <w:t xml:space="preserve">, 10000 Zagreb, </w:t>
      </w:r>
      <w:r w:rsidR="00F40153">
        <w:rPr>
          <w:rFonts w:ascii="Arial" w:hAnsi="Arial" w:cs="Arial"/>
          <w:sz w:val="16"/>
          <w:szCs w:val="16"/>
          <w:lang w:val="en-GB"/>
        </w:rPr>
        <w:t>Croatia</w:t>
      </w:r>
      <w:r w:rsidRPr="00860801">
        <w:rPr>
          <w:rFonts w:ascii="Arial" w:hAnsi="Arial" w:cs="Arial"/>
          <w:sz w:val="16"/>
          <w:szCs w:val="16"/>
          <w:lang w:val="en-GB"/>
        </w:rPr>
        <w:t xml:space="preserve">, </w:t>
      </w:r>
    </w:p>
    <w:p w14:paraId="13ED9EB1" w14:textId="64A5B34B" w:rsidR="00536409" w:rsidRPr="00CC269F" w:rsidRDefault="0063282D" w:rsidP="00CC269F">
      <w:pPr>
        <w:ind w:left="4248" w:firstLine="708"/>
        <w:rPr>
          <w:rFonts w:ascii="Arial" w:hAnsi="Arial" w:cs="Arial"/>
          <w:sz w:val="16"/>
          <w:szCs w:val="16"/>
          <w:lang w:val="en-GB"/>
        </w:rPr>
      </w:pPr>
      <w:r w:rsidRPr="00860801">
        <w:rPr>
          <w:rFonts w:ascii="Arial" w:hAnsi="Arial" w:cs="Arial"/>
          <w:sz w:val="16"/>
          <w:szCs w:val="16"/>
          <w:lang w:val="en-GB"/>
        </w:rPr>
        <w:t>Tel: 385 1 4828 466</w:t>
      </w:r>
      <w:r>
        <w:rPr>
          <w:rFonts w:ascii="Arial" w:hAnsi="Arial" w:cs="Arial"/>
          <w:sz w:val="16"/>
          <w:szCs w:val="16"/>
          <w:lang w:val="en-GB"/>
        </w:rPr>
        <w:t xml:space="preserve">, </w:t>
      </w:r>
      <w:r w:rsidR="00536409" w:rsidRPr="00860801">
        <w:rPr>
          <w:rFonts w:ascii="Arial" w:hAnsi="Arial" w:cs="Arial"/>
          <w:sz w:val="16"/>
          <w:szCs w:val="16"/>
          <w:lang w:val="en-GB"/>
        </w:rPr>
        <w:t>Fax: +385 1 7707 002,</w:t>
      </w:r>
      <w:r w:rsidR="00B81987">
        <w:rPr>
          <w:rFonts w:ascii="Arial" w:hAnsi="Arial" w:cs="Arial"/>
          <w:sz w:val="16"/>
          <w:szCs w:val="16"/>
          <w:lang w:val="en-GB"/>
        </w:rPr>
        <w:t xml:space="preserve"> </w:t>
      </w:r>
      <w:r w:rsidR="00CC269F" w:rsidRPr="00CC269F">
        <w:rPr>
          <w:rFonts w:ascii="Arial" w:hAnsi="Arial" w:cs="Arial"/>
          <w:color w:val="0070C0"/>
          <w:sz w:val="16"/>
          <w:szCs w:val="16"/>
          <w:lang w:val="en-GB"/>
        </w:rPr>
        <w:t>info@tma-croatia.hr</w:t>
      </w:r>
    </w:p>
    <w:p w14:paraId="1DED9EF4" w14:textId="0DD21126" w:rsidR="00D17626" w:rsidRPr="00220667" w:rsidRDefault="00536409" w:rsidP="00F40153">
      <w:pPr>
        <w:spacing w:before="240"/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Company name: </w:t>
      </w:r>
      <w:sdt>
        <w:sdtPr>
          <w:rPr>
            <w:rFonts w:ascii="Arial" w:hAnsi="Arial" w:cs="Arial"/>
            <w:sz w:val="18"/>
            <w:szCs w:val="18"/>
            <w:highlight w:val="lightGray"/>
            <w:lang w:val="en-GB"/>
          </w:rPr>
          <w:id w:val="514191717"/>
          <w:placeholder>
            <w:docPart w:val="881FD9DF269F4AB0B92A1F83DBAE27A4"/>
          </w:placeholder>
          <w:showingPlcHdr/>
          <w:text/>
        </w:sdtPr>
        <w:sdtEndPr/>
        <w:sdtContent>
          <w:r w:rsidR="00EE54C4"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</w:p>
    <w:p w14:paraId="0D70784F" w14:textId="27BA8C82" w:rsidR="00CC269F" w:rsidRDefault="00CC269F" w:rsidP="00F40153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OIB: </w:t>
      </w:r>
      <w:sdt>
        <w:sdtPr>
          <w:rPr>
            <w:rFonts w:ascii="Arial" w:hAnsi="Arial" w:cs="Arial"/>
            <w:sz w:val="18"/>
            <w:szCs w:val="18"/>
            <w:highlight w:val="lightGray"/>
            <w:lang w:val="en-GB"/>
          </w:rPr>
          <w:id w:val="530996802"/>
          <w:placeholder>
            <w:docPart w:val="8EA07D65FB704B4D8CD987F54F4EAB1E"/>
          </w:placeholder>
          <w:showingPlcHdr/>
          <w:text/>
        </w:sdtPr>
        <w:sdtEndPr/>
        <w:sdtContent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</w:p>
    <w:p w14:paraId="3FF7C863" w14:textId="1401358F" w:rsidR="00536409" w:rsidRPr="00220667" w:rsidRDefault="00536409" w:rsidP="00F40153">
      <w:pPr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Address: </w:t>
      </w:r>
      <w:sdt>
        <w:sdtPr>
          <w:rPr>
            <w:rFonts w:ascii="Arial" w:hAnsi="Arial" w:cs="Arial"/>
            <w:sz w:val="18"/>
            <w:szCs w:val="18"/>
            <w:highlight w:val="lightGray"/>
            <w:lang w:val="en-GB"/>
          </w:rPr>
          <w:id w:val="1267430984"/>
          <w:placeholder>
            <w:docPart w:val="800280694DFA4CEDB037F5D668A5FDD6"/>
          </w:placeholder>
          <w:showingPlcHdr/>
          <w:text/>
        </w:sdtPr>
        <w:sdtEndPr/>
        <w:sdtContent>
          <w:r w:rsidR="00EE54C4"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</w:p>
    <w:p w14:paraId="1FCF5E53" w14:textId="037E913E" w:rsidR="00536409" w:rsidRPr="00220667" w:rsidRDefault="00536409" w:rsidP="00F40153">
      <w:pPr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Phone:  </w:t>
      </w:r>
      <w:sdt>
        <w:sdtPr>
          <w:rPr>
            <w:rFonts w:ascii="Arial" w:hAnsi="Arial" w:cs="Arial"/>
            <w:sz w:val="18"/>
            <w:szCs w:val="18"/>
            <w:highlight w:val="lightGray"/>
            <w:lang w:val="en-GB"/>
          </w:rPr>
          <w:id w:val="-1799133658"/>
          <w:placeholder>
            <w:docPart w:val="D005D8A2CC624D36A30728D19AC53863"/>
          </w:placeholder>
          <w:showingPlcHdr/>
          <w:text/>
        </w:sdtPr>
        <w:sdtEndPr/>
        <w:sdtContent>
          <w:r w:rsidR="00EE54C4"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</w:p>
    <w:p w14:paraId="71626041" w14:textId="44567321" w:rsidR="00536409" w:rsidRPr="00220667" w:rsidRDefault="00536409" w:rsidP="00F40153">
      <w:pPr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Fax: </w:t>
      </w:r>
      <w:sdt>
        <w:sdtPr>
          <w:rPr>
            <w:rFonts w:ascii="Arial" w:hAnsi="Arial" w:cs="Arial"/>
            <w:sz w:val="18"/>
            <w:szCs w:val="18"/>
            <w:highlight w:val="lightGray"/>
            <w:lang w:val="en-GB"/>
          </w:rPr>
          <w:id w:val="-437964"/>
          <w:placeholder>
            <w:docPart w:val="9C6C0698B285493EBA6E93B171D30204"/>
          </w:placeholder>
          <w:showingPlcHdr/>
          <w:text/>
        </w:sdtPr>
        <w:sdtEndPr/>
        <w:sdtContent>
          <w:r w:rsidR="00EE54C4"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</w:p>
    <w:p w14:paraId="6613901A" w14:textId="30B7FA2D" w:rsidR="00536409" w:rsidRPr="00220667" w:rsidRDefault="00536409" w:rsidP="00F40153">
      <w:pPr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E-mail: </w:t>
      </w:r>
      <w:sdt>
        <w:sdtPr>
          <w:rPr>
            <w:rFonts w:ascii="Arial" w:hAnsi="Arial" w:cs="Arial"/>
            <w:sz w:val="18"/>
            <w:szCs w:val="18"/>
            <w:highlight w:val="lightGray"/>
            <w:lang w:val="en-GB"/>
          </w:rPr>
          <w:id w:val="1402952353"/>
          <w:placeholder>
            <w:docPart w:val="4FE9D79C87B946E885F490095FA2B344"/>
          </w:placeholder>
          <w:showingPlcHdr/>
          <w:text/>
        </w:sdtPr>
        <w:sdtEndPr/>
        <w:sdtContent>
          <w:r w:rsidR="00EE54C4"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</w:p>
    <w:p w14:paraId="765810FA" w14:textId="312B76F1" w:rsidR="00536409" w:rsidRPr="00A41E72" w:rsidRDefault="00536409" w:rsidP="00F40153">
      <w:pPr>
        <w:rPr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Website: </w:t>
      </w:r>
      <w:sdt>
        <w:sdtPr>
          <w:rPr>
            <w:rFonts w:ascii="Arial" w:hAnsi="Arial" w:cs="Arial"/>
            <w:sz w:val="18"/>
            <w:szCs w:val="18"/>
            <w:highlight w:val="lightGray"/>
            <w:lang w:val="en-GB"/>
          </w:rPr>
          <w:id w:val="-153305610"/>
          <w:placeholder>
            <w:docPart w:val="2CBF8020305A4A179454B89AB77CB3B9"/>
          </w:placeholder>
          <w:showingPlcHdr/>
          <w:text/>
        </w:sdtPr>
        <w:sdtEndPr/>
        <w:sdtContent>
          <w:r w:rsidR="00EE54C4"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</w:p>
    <w:p w14:paraId="0093EEBE" w14:textId="6B7EBE4F" w:rsidR="00713E98" w:rsidRDefault="00860801">
      <w:pPr>
        <w:rPr>
          <w:lang w:val="en-GB"/>
        </w:rPr>
      </w:pPr>
      <w:r w:rsidRPr="00220667">
        <w:rPr>
          <w:rFonts w:ascii="Arial" w:hAnsi="Arial" w:cs="Arial"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3D0746" wp14:editId="44A57B86">
                <wp:simplePos x="0" y="0"/>
                <wp:positionH relativeFrom="margin">
                  <wp:align>center</wp:align>
                </wp:positionH>
                <wp:positionV relativeFrom="paragraph">
                  <wp:posOffset>241935</wp:posOffset>
                </wp:positionV>
                <wp:extent cx="9401175" cy="76200"/>
                <wp:effectExtent l="0" t="0" r="0" b="0"/>
                <wp:wrapNone/>
                <wp:docPr id="9" name="Minus Sig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76200"/>
                        </a:xfrm>
                        <a:prstGeom prst="mathMinus">
                          <a:avLst/>
                        </a:prstGeom>
                        <a:solidFill>
                          <a:srgbClr val="21707D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1D17C" id="Minus Sign 9" o:spid="_x0000_s1026" style="position:absolute;margin-left:0;margin-top:19.05pt;width:740.25pt;height:6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4011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" path="m1246126,29139r6908923,l8155049,47061r-6908923,l1246126,29139xe" fillcolor="#21707d" strokecolor="#1f3763 [1604]" strokeweight=".5pt">
                <v:stroke joinstyle="miter"/>
                <v:path arrowok="t" o:connecttype="custom" o:connectlocs="1246126,29139;8155049,29139;8155049,47061;1246126,47061;1246126,29139" o:connectangles="0,0,0,0,0"/>
                <w10:wrap anchorx="margin"/>
              </v:shape>
            </w:pict>
          </mc:Fallback>
        </mc:AlternateContent>
      </w:r>
    </w:p>
    <w:p w14:paraId="30698B44" w14:textId="7549D1B0" w:rsidR="006C79BF" w:rsidRPr="00A41E72" w:rsidRDefault="006C79BF">
      <w:pPr>
        <w:rPr>
          <w:lang w:val="en-GB"/>
        </w:rPr>
      </w:pPr>
    </w:p>
    <w:p w14:paraId="6C30F2A1" w14:textId="2BFE486C" w:rsidR="005D4C25" w:rsidRPr="00A41E72" w:rsidRDefault="00860801">
      <w:pPr>
        <w:rPr>
          <w:lang w:val="en-GB"/>
        </w:rPr>
      </w:pPr>
      <w:r w:rsidRPr="00A41E72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A1399C" wp14:editId="70CCF10C">
                <wp:simplePos x="0" y="0"/>
                <wp:positionH relativeFrom="page">
                  <wp:align>left</wp:align>
                </wp:positionH>
                <wp:positionV relativeFrom="paragraph">
                  <wp:posOffset>141605</wp:posOffset>
                </wp:positionV>
                <wp:extent cx="3629025" cy="38100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81000"/>
                        </a:xfrm>
                        <a:prstGeom prst="rect">
                          <a:avLst/>
                        </a:prstGeom>
                        <a:solidFill>
                          <a:srgbClr val="21707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48B50" w14:textId="02F690D8" w:rsidR="00EE54C4" w:rsidRPr="009F271E" w:rsidRDefault="00EE54C4" w:rsidP="00EE54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F271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TYPE OF MEMBERSHIP </w:t>
                            </w:r>
                          </w:p>
                          <w:p w14:paraId="4E116782" w14:textId="77777777" w:rsidR="00EE54C4" w:rsidRDefault="00EE54C4" w:rsidP="00EE54C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CBCD25A" w14:textId="77777777" w:rsidR="00EE54C4" w:rsidRDefault="00EE54C4" w:rsidP="00EE54C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DČFDS</w:t>
                            </w:r>
                          </w:p>
                          <w:p w14:paraId="42DE7E4B" w14:textId="77777777" w:rsidR="00EE54C4" w:rsidRDefault="00EE54C4" w:rsidP="00EE54C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C9FD48A" w14:textId="77777777" w:rsidR="00EE54C4" w:rsidRPr="001F09BA" w:rsidRDefault="00EE54C4" w:rsidP="00EE54C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399C" id="Text Box 2" o:spid="_x0000_s1027" type="#_x0000_t202" style="position:absolute;margin-left:0;margin-top:11.15pt;width:285.75pt;height:30pt;z-index:2516715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" fillcolor="#21707d" stroked="f">
                <v:textbox>
                  <w:txbxContent>
                    <w:p w14:paraId="6C748B50" w14:textId="02F690D8" w:rsidR="00EE54C4" w:rsidRPr="009F271E" w:rsidRDefault="00EE54C4" w:rsidP="00EE54C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F271E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TYPE OF MEMBERSHIP </w:t>
                      </w:r>
                    </w:p>
                    <w:p w14:paraId="4E116782" w14:textId="77777777" w:rsidR="00EE54C4" w:rsidRDefault="00EE54C4" w:rsidP="00EE54C4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0CBCD25A" w14:textId="77777777" w:rsidR="00EE54C4" w:rsidRDefault="00EE54C4" w:rsidP="00EE54C4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DČFDS</w:t>
                      </w:r>
                    </w:p>
                    <w:p w14:paraId="42DE7E4B" w14:textId="77777777" w:rsidR="00EE54C4" w:rsidRDefault="00EE54C4" w:rsidP="00EE54C4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6C9FD48A" w14:textId="77777777" w:rsidR="00EE54C4" w:rsidRPr="001F09BA" w:rsidRDefault="00EE54C4" w:rsidP="00EE54C4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FE2E195" w14:textId="1D7B6B07" w:rsidR="005D4C25" w:rsidRDefault="005D4C25" w:rsidP="005D4C25">
      <w:pPr>
        <w:rPr>
          <w:lang w:val="en-GB"/>
        </w:rPr>
      </w:pPr>
    </w:p>
    <w:p w14:paraId="22C5BBF1" w14:textId="77777777" w:rsidR="00220667" w:rsidRPr="00A41E72" w:rsidRDefault="00220667" w:rsidP="005D4C25">
      <w:pPr>
        <w:rPr>
          <w:lang w:val="en-GB"/>
        </w:rPr>
      </w:pPr>
    </w:p>
    <w:p w14:paraId="643681B9" w14:textId="0A3AF6BB" w:rsidR="005D4C25" w:rsidRDefault="005D4C25" w:rsidP="005D4C25">
      <w:pPr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>(mark the type of membership)</w:t>
      </w:r>
    </w:p>
    <w:p w14:paraId="1318111E" w14:textId="77777777" w:rsidR="003E60A9" w:rsidRPr="003E60A9" w:rsidRDefault="003E60A9" w:rsidP="005D4C25">
      <w:pPr>
        <w:rPr>
          <w:rFonts w:ascii="Arial" w:hAnsi="Arial" w:cs="Arial"/>
          <w:sz w:val="18"/>
          <w:szCs w:val="18"/>
          <w:lang w:val="en-GB"/>
        </w:rPr>
      </w:pPr>
    </w:p>
    <w:p w14:paraId="1B6FA799" w14:textId="159CE03F" w:rsidR="003E60A9" w:rsidRDefault="00E52E88" w:rsidP="003E60A9">
      <w:pPr>
        <w:rPr>
          <w:rFonts w:ascii="Arial" w:hAnsi="Arial" w:cs="Arial"/>
          <w:b/>
          <w:color w:val="21707D"/>
          <w:lang w:val="en-GB"/>
        </w:rPr>
      </w:pPr>
      <w:sdt>
        <w:sdtPr>
          <w:rPr>
            <w:rFonts w:ascii="Arial" w:hAnsi="Arial" w:cs="Arial"/>
            <w:color w:val="21707D"/>
            <w:lang w:val="en-GB"/>
          </w:rPr>
          <w:id w:val="-48315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C25" w:rsidRPr="009F271E">
            <w:rPr>
              <w:rFonts w:ascii="MS Gothic" w:eastAsia="MS Gothic" w:hAnsi="MS Gothic" w:cs="Arial"/>
              <w:color w:val="21707D"/>
              <w:lang w:val="en-GB"/>
            </w:rPr>
            <w:t>☐</w:t>
          </w:r>
        </w:sdtContent>
      </w:sdt>
      <w:r w:rsidR="005D4C25" w:rsidRPr="009F271E">
        <w:rPr>
          <w:rFonts w:ascii="Arial" w:hAnsi="Arial" w:cs="Arial"/>
          <w:color w:val="21707D"/>
          <w:lang w:val="en-GB"/>
        </w:rPr>
        <w:t xml:space="preserve">  </w:t>
      </w:r>
      <w:r w:rsidR="005D4C25" w:rsidRPr="009F271E">
        <w:rPr>
          <w:rFonts w:ascii="Arial" w:hAnsi="Arial" w:cs="Arial"/>
          <w:b/>
          <w:color w:val="21707D"/>
          <w:lang w:val="en-GB"/>
        </w:rPr>
        <w:t>REGULAR MEMBER</w:t>
      </w:r>
      <w:r w:rsidR="003E60A9">
        <w:rPr>
          <w:rFonts w:ascii="Arial" w:hAnsi="Arial" w:cs="Arial"/>
          <w:b/>
          <w:color w:val="21707D"/>
          <w:lang w:val="en-GB"/>
        </w:rPr>
        <w:t>S/</w:t>
      </w:r>
      <w:r w:rsidR="003E60A9">
        <w:rPr>
          <w:rFonts w:ascii="Arial" w:hAnsi="Arial" w:cs="Arial"/>
          <w:b/>
          <w:color w:val="21707D"/>
          <w:lang w:val="en-GB"/>
        </w:rPr>
        <w:tab/>
      </w:r>
      <w:r w:rsidR="003E60A9">
        <w:rPr>
          <w:rFonts w:ascii="Arial" w:hAnsi="Arial" w:cs="Arial"/>
          <w:b/>
          <w:color w:val="21707D"/>
          <w:lang w:val="en-GB"/>
        </w:rPr>
        <w:tab/>
      </w:r>
      <w:r w:rsidR="003E60A9">
        <w:rPr>
          <w:rFonts w:ascii="Arial" w:hAnsi="Arial" w:cs="Arial"/>
          <w:b/>
          <w:color w:val="21707D"/>
          <w:lang w:val="en-GB"/>
        </w:rPr>
        <w:tab/>
      </w:r>
      <w:r w:rsidR="003E60A9">
        <w:rPr>
          <w:rFonts w:ascii="Arial" w:hAnsi="Arial" w:cs="Arial"/>
          <w:b/>
          <w:color w:val="21707D"/>
          <w:lang w:val="en-GB"/>
        </w:rPr>
        <w:tab/>
      </w:r>
      <w:r w:rsidR="003E60A9">
        <w:rPr>
          <w:rFonts w:ascii="Arial" w:hAnsi="Arial" w:cs="Arial"/>
          <w:b/>
          <w:color w:val="21707D"/>
          <w:lang w:val="en-GB"/>
        </w:rPr>
        <w:tab/>
      </w:r>
      <w:r w:rsidR="003E60A9">
        <w:rPr>
          <w:rFonts w:ascii="Arial" w:hAnsi="Arial" w:cs="Arial"/>
          <w:b/>
          <w:color w:val="21707D"/>
          <w:lang w:val="en-GB"/>
        </w:rPr>
        <w:tab/>
      </w:r>
      <w:r w:rsidR="003E60A9" w:rsidRPr="003E60A9">
        <w:rPr>
          <w:rFonts w:ascii="Arial" w:hAnsi="Arial" w:cs="Arial"/>
          <w:color w:val="21707D"/>
          <w:lang w:val="en-GB"/>
        </w:rPr>
        <w:t xml:space="preserve"> </w:t>
      </w:r>
      <w:sdt>
        <w:sdtPr>
          <w:rPr>
            <w:rFonts w:ascii="Arial" w:hAnsi="Arial" w:cs="Arial"/>
            <w:color w:val="21707D"/>
            <w:lang w:val="en-GB"/>
          </w:rPr>
          <w:id w:val="-154536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0A9" w:rsidRPr="009F271E">
            <w:rPr>
              <w:rFonts w:ascii="MS Gothic" w:eastAsia="MS Gothic" w:hAnsi="MS Gothic" w:cs="Arial"/>
              <w:color w:val="21707D"/>
              <w:lang w:val="en-GB"/>
            </w:rPr>
            <w:t>☐</w:t>
          </w:r>
        </w:sdtContent>
      </w:sdt>
      <w:r w:rsidR="003E60A9" w:rsidRPr="009F271E">
        <w:rPr>
          <w:rFonts w:ascii="Arial" w:hAnsi="Arial" w:cs="Arial"/>
          <w:color w:val="21707D"/>
          <w:lang w:val="en-GB"/>
        </w:rPr>
        <w:t xml:space="preserve">   </w:t>
      </w:r>
      <w:r w:rsidR="003E60A9">
        <w:rPr>
          <w:rFonts w:ascii="Arial" w:hAnsi="Arial" w:cs="Arial"/>
          <w:b/>
          <w:color w:val="21707D"/>
          <w:lang w:val="en-GB"/>
        </w:rPr>
        <w:t>REGULAR</w:t>
      </w:r>
      <w:r w:rsidR="003E60A9" w:rsidRPr="009F271E">
        <w:rPr>
          <w:rFonts w:ascii="Arial" w:hAnsi="Arial" w:cs="Arial"/>
          <w:b/>
          <w:color w:val="21707D"/>
          <w:lang w:val="en-GB"/>
        </w:rPr>
        <w:t xml:space="preserve"> MEMBER</w:t>
      </w:r>
      <w:r w:rsidR="003E60A9">
        <w:rPr>
          <w:rFonts w:ascii="Arial" w:hAnsi="Arial" w:cs="Arial"/>
          <w:b/>
          <w:color w:val="21707D"/>
          <w:lang w:val="en-GB"/>
        </w:rPr>
        <w:t>S/</w:t>
      </w:r>
    </w:p>
    <w:p w14:paraId="4E37EDB0" w14:textId="2C95A7BA" w:rsidR="005D4C25" w:rsidRPr="009F271E" w:rsidRDefault="003E60A9" w:rsidP="003E60A9">
      <w:pPr>
        <w:rPr>
          <w:rFonts w:ascii="Arial" w:hAnsi="Arial" w:cs="Arial"/>
          <w:b/>
          <w:color w:val="21707D"/>
          <w:lang w:val="en-GB"/>
        </w:rPr>
      </w:pPr>
      <w:r>
        <w:rPr>
          <w:rFonts w:ascii="Arial" w:hAnsi="Arial" w:cs="Arial"/>
          <w:b/>
          <w:color w:val="21707D"/>
          <w:lang w:val="en-GB"/>
        </w:rPr>
        <w:t>CORPORATE SPONSORS</w:t>
      </w:r>
      <w:r w:rsidR="005D4C25" w:rsidRPr="009F271E">
        <w:rPr>
          <w:rFonts w:ascii="Arial" w:hAnsi="Arial" w:cs="Arial"/>
          <w:color w:val="21707D"/>
          <w:lang w:val="en-GB"/>
        </w:rPr>
        <w:tab/>
      </w:r>
      <w:r>
        <w:rPr>
          <w:rFonts w:ascii="Arial" w:hAnsi="Arial" w:cs="Arial"/>
          <w:b/>
          <w:color w:val="21707D"/>
          <w:lang w:val="en-GB"/>
        </w:rPr>
        <w:tab/>
      </w:r>
      <w:r>
        <w:rPr>
          <w:rFonts w:ascii="Arial" w:hAnsi="Arial" w:cs="Arial"/>
          <w:b/>
          <w:color w:val="21707D"/>
          <w:lang w:val="en-GB"/>
        </w:rPr>
        <w:tab/>
      </w:r>
      <w:r>
        <w:rPr>
          <w:rFonts w:ascii="Arial" w:hAnsi="Arial" w:cs="Arial"/>
          <w:b/>
          <w:color w:val="21707D"/>
          <w:lang w:val="en-GB"/>
        </w:rPr>
        <w:tab/>
      </w:r>
      <w:r>
        <w:rPr>
          <w:rFonts w:ascii="Arial" w:hAnsi="Arial" w:cs="Arial"/>
          <w:b/>
          <w:color w:val="21707D"/>
          <w:lang w:val="en-GB"/>
        </w:rPr>
        <w:tab/>
      </w:r>
      <w:r>
        <w:rPr>
          <w:rFonts w:ascii="Arial" w:hAnsi="Arial" w:cs="Arial"/>
          <w:b/>
          <w:color w:val="21707D"/>
          <w:lang w:val="en-GB"/>
        </w:rPr>
        <w:tab/>
        <w:t>INDIVIDUAL MEMBERS</w:t>
      </w:r>
    </w:p>
    <w:p w14:paraId="4F879342" w14:textId="4EF9EFF0" w:rsidR="005D4C25" w:rsidRPr="009F271E" w:rsidRDefault="00713E98" w:rsidP="005D4C25">
      <w:pPr>
        <w:rPr>
          <w:rFonts w:ascii="Calibri" w:hAnsi="Calibri" w:cs="Calibri"/>
          <w:color w:val="18401A"/>
          <w:sz w:val="20"/>
          <w:szCs w:val="20"/>
          <w:lang w:val="en-GB"/>
        </w:rPr>
      </w:pPr>
      <w:r w:rsidRPr="009F271E">
        <w:rPr>
          <w:rFonts w:ascii="Arial" w:hAnsi="Arial" w:cs="Arial"/>
          <w:color w:val="18401A"/>
          <w:sz w:val="20"/>
          <w:szCs w:val="20"/>
          <w:lang w:val="en-GB"/>
        </w:rPr>
        <w:t>A</w:t>
      </w:r>
      <w:r w:rsidR="005D4C25" w:rsidRPr="009F271E">
        <w:rPr>
          <w:rFonts w:ascii="Arial" w:hAnsi="Arial" w:cs="Arial"/>
          <w:color w:val="18401A"/>
          <w:sz w:val="20"/>
          <w:szCs w:val="20"/>
          <w:lang w:val="en-GB"/>
        </w:rPr>
        <w:t xml:space="preserve">nnual fee </w:t>
      </w:r>
      <w:r w:rsidR="009F271E">
        <w:rPr>
          <w:rFonts w:ascii="Arial" w:hAnsi="Arial" w:cs="Arial"/>
          <w:color w:val="18401A"/>
          <w:sz w:val="20"/>
          <w:szCs w:val="20"/>
          <w:lang w:val="en-GB"/>
        </w:rPr>
        <w:t>7</w:t>
      </w:r>
      <w:r w:rsidR="005D4C25" w:rsidRPr="009F271E">
        <w:rPr>
          <w:rFonts w:ascii="Arial" w:hAnsi="Arial" w:cs="Arial"/>
          <w:color w:val="18401A"/>
          <w:sz w:val="20"/>
          <w:szCs w:val="20"/>
          <w:lang w:val="en-GB"/>
        </w:rPr>
        <w:t>.</w:t>
      </w:r>
      <w:r w:rsidR="009F271E">
        <w:rPr>
          <w:rFonts w:ascii="Arial" w:hAnsi="Arial" w:cs="Arial"/>
          <w:color w:val="18401A"/>
          <w:sz w:val="20"/>
          <w:szCs w:val="20"/>
          <w:lang w:val="en-GB"/>
        </w:rPr>
        <w:t>5</w:t>
      </w:r>
      <w:r w:rsidR="005D4C25" w:rsidRPr="009F271E">
        <w:rPr>
          <w:rFonts w:ascii="Arial" w:hAnsi="Arial" w:cs="Arial"/>
          <w:color w:val="18401A"/>
          <w:sz w:val="20"/>
          <w:szCs w:val="20"/>
          <w:lang w:val="en-GB"/>
        </w:rPr>
        <w:t>00</w:t>
      </w:r>
      <w:r w:rsidRPr="009F271E">
        <w:rPr>
          <w:rFonts w:ascii="Arial" w:hAnsi="Arial" w:cs="Arial"/>
          <w:color w:val="18401A"/>
          <w:sz w:val="20"/>
          <w:szCs w:val="20"/>
          <w:lang w:val="en-GB"/>
        </w:rPr>
        <w:t xml:space="preserve"> kn</w:t>
      </w:r>
      <w:r w:rsidR="005D4C25" w:rsidRPr="009F271E">
        <w:rPr>
          <w:rFonts w:ascii="Arial" w:hAnsi="Arial" w:cs="Arial"/>
          <w:color w:val="18401A"/>
          <w:sz w:val="20"/>
          <w:szCs w:val="20"/>
          <w:lang w:val="en-GB"/>
        </w:rPr>
        <w:t>*</w:t>
      </w:r>
      <w:r w:rsidR="005D4C25" w:rsidRPr="009F271E">
        <w:rPr>
          <w:rFonts w:ascii="Arial" w:hAnsi="Arial" w:cs="Arial"/>
          <w:color w:val="18401A"/>
          <w:sz w:val="20"/>
          <w:szCs w:val="20"/>
          <w:lang w:val="en-GB"/>
        </w:rPr>
        <w:tab/>
      </w:r>
      <w:r w:rsidR="005D4C25" w:rsidRPr="009F271E">
        <w:rPr>
          <w:rFonts w:ascii="Arial" w:hAnsi="Arial" w:cs="Arial"/>
          <w:color w:val="18401A"/>
          <w:sz w:val="20"/>
          <w:szCs w:val="20"/>
          <w:lang w:val="en-GB"/>
        </w:rPr>
        <w:tab/>
      </w:r>
      <w:r w:rsidR="005D4C25" w:rsidRPr="009F271E">
        <w:rPr>
          <w:rFonts w:ascii="Arial" w:hAnsi="Arial" w:cs="Arial"/>
          <w:color w:val="18401A"/>
          <w:sz w:val="20"/>
          <w:szCs w:val="20"/>
          <w:lang w:val="en-GB"/>
        </w:rPr>
        <w:tab/>
      </w:r>
      <w:r w:rsidRPr="009F271E">
        <w:rPr>
          <w:rFonts w:ascii="Arial" w:hAnsi="Arial" w:cs="Arial"/>
          <w:color w:val="18401A"/>
          <w:sz w:val="20"/>
          <w:szCs w:val="20"/>
          <w:lang w:val="en-GB"/>
        </w:rPr>
        <w:tab/>
      </w:r>
      <w:r w:rsidRPr="009F271E">
        <w:rPr>
          <w:rFonts w:ascii="Arial" w:hAnsi="Arial" w:cs="Arial"/>
          <w:color w:val="18401A"/>
          <w:sz w:val="20"/>
          <w:szCs w:val="20"/>
          <w:lang w:val="en-GB"/>
        </w:rPr>
        <w:tab/>
      </w:r>
      <w:r w:rsidRPr="009F271E">
        <w:rPr>
          <w:rFonts w:ascii="Arial" w:hAnsi="Arial" w:cs="Arial"/>
          <w:color w:val="18401A"/>
          <w:sz w:val="20"/>
          <w:szCs w:val="20"/>
          <w:lang w:val="en-GB"/>
        </w:rPr>
        <w:tab/>
      </w:r>
      <w:r w:rsidRPr="009F271E">
        <w:rPr>
          <w:rFonts w:ascii="Arial" w:hAnsi="Arial" w:cs="Arial"/>
          <w:color w:val="18401A"/>
          <w:sz w:val="20"/>
          <w:szCs w:val="20"/>
          <w:lang w:val="en-GB"/>
        </w:rPr>
        <w:tab/>
        <w:t xml:space="preserve">Annual fee </w:t>
      </w:r>
      <w:r w:rsidR="003E60A9">
        <w:rPr>
          <w:rFonts w:ascii="Arial" w:hAnsi="Arial" w:cs="Arial"/>
          <w:color w:val="18401A"/>
          <w:sz w:val="20"/>
          <w:szCs w:val="20"/>
          <w:lang w:val="en-GB"/>
        </w:rPr>
        <w:t>2</w:t>
      </w:r>
      <w:r w:rsidR="005D4C25" w:rsidRPr="009F271E">
        <w:rPr>
          <w:rFonts w:ascii="Arial" w:hAnsi="Arial" w:cs="Arial"/>
          <w:color w:val="18401A"/>
          <w:sz w:val="20"/>
          <w:szCs w:val="20"/>
          <w:lang w:val="en-GB"/>
        </w:rPr>
        <w:t>.</w:t>
      </w:r>
      <w:r w:rsidR="003E60A9">
        <w:rPr>
          <w:rFonts w:ascii="Arial" w:hAnsi="Arial" w:cs="Arial"/>
          <w:color w:val="18401A"/>
          <w:sz w:val="20"/>
          <w:szCs w:val="20"/>
          <w:lang w:val="en-GB"/>
        </w:rPr>
        <w:t>5</w:t>
      </w:r>
      <w:r w:rsidR="005D4C25" w:rsidRPr="009F271E">
        <w:rPr>
          <w:rFonts w:ascii="Arial" w:hAnsi="Arial" w:cs="Arial"/>
          <w:color w:val="18401A"/>
          <w:sz w:val="20"/>
          <w:szCs w:val="20"/>
          <w:lang w:val="en-GB"/>
        </w:rPr>
        <w:t>00</w:t>
      </w:r>
      <w:r w:rsidRPr="009F271E">
        <w:rPr>
          <w:rFonts w:ascii="Arial" w:hAnsi="Arial" w:cs="Arial"/>
          <w:color w:val="18401A"/>
          <w:sz w:val="20"/>
          <w:szCs w:val="20"/>
          <w:lang w:val="en-GB"/>
        </w:rPr>
        <w:t xml:space="preserve"> kn</w:t>
      </w:r>
      <w:r w:rsidR="005D4C25" w:rsidRPr="009F271E">
        <w:rPr>
          <w:rFonts w:ascii="Arial" w:hAnsi="Arial" w:cs="Arial"/>
          <w:color w:val="18401A"/>
          <w:sz w:val="20"/>
          <w:szCs w:val="20"/>
          <w:lang w:val="en-GB"/>
        </w:rPr>
        <w:t>*</w:t>
      </w:r>
    </w:p>
    <w:p w14:paraId="00CAD80D" w14:textId="6F611334" w:rsidR="005D4C25" w:rsidRPr="00A41E72" w:rsidRDefault="005D4C25" w:rsidP="005D4C25">
      <w:pPr>
        <w:rPr>
          <w:rFonts w:ascii="Arial" w:hAnsi="Arial" w:cs="Arial"/>
          <w:sz w:val="20"/>
          <w:szCs w:val="20"/>
          <w:lang w:val="en-GB"/>
        </w:rPr>
      </w:pPr>
      <w:r w:rsidRPr="00A41E72">
        <w:rPr>
          <w:rFonts w:ascii="Arial" w:hAnsi="Arial" w:cs="Arial"/>
          <w:sz w:val="20"/>
          <w:szCs w:val="20"/>
          <w:lang w:val="en-GB"/>
        </w:rPr>
        <w:tab/>
      </w:r>
      <w:r w:rsidRPr="00A41E72">
        <w:rPr>
          <w:rFonts w:ascii="Arial" w:hAnsi="Arial" w:cs="Arial"/>
          <w:sz w:val="20"/>
          <w:szCs w:val="20"/>
          <w:lang w:val="en-GB"/>
        </w:rPr>
        <w:tab/>
      </w:r>
      <w:r w:rsidRPr="00A41E72">
        <w:rPr>
          <w:rFonts w:ascii="Arial" w:hAnsi="Arial" w:cs="Arial"/>
          <w:sz w:val="20"/>
          <w:szCs w:val="20"/>
          <w:lang w:val="en-GB"/>
        </w:rPr>
        <w:tab/>
      </w:r>
      <w:r w:rsidRPr="00A41E72">
        <w:rPr>
          <w:rFonts w:ascii="Arial" w:hAnsi="Arial" w:cs="Arial"/>
          <w:sz w:val="20"/>
          <w:szCs w:val="20"/>
          <w:lang w:val="en-GB"/>
        </w:rPr>
        <w:tab/>
      </w:r>
      <w:r w:rsidRPr="00A41E72">
        <w:rPr>
          <w:rFonts w:ascii="Arial" w:hAnsi="Arial" w:cs="Arial"/>
          <w:sz w:val="20"/>
          <w:szCs w:val="20"/>
          <w:lang w:val="en-GB"/>
        </w:rPr>
        <w:tab/>
      </w:r>
      <w:r w:rsidRPr="00A41E72">
        <w:rPr>
          <w:rFonts w:ascii="Arial" w:hAnsi="Arial" w:cs="Arial"/>
          <w:sz w:val="20"/>
          <w:szCs w:val="20"/>
          <w:lang w:val="en-GB"/>
        </w:rPr>
        <w:tab/>
      </w:r>
      <w:r w:rsidRPr="00A41E72">
        <w:rPr>
          <w:rFonts w:ascii="Arial" w:hAnsi="Arial" w:cs="Arial"/>
          <w:sz w:val="20"/>
          <w:szCs w:val="20"/>
          <w:lang w:val="en-GB"/>
        </w:rPr>
        <w:tab/>
      </w:r>
      <w:r w:rsidRPr="00A41E72">
        <w:rPr>
          <w:rFonts w:ascii="Arial" w:hAnsi="Arial" w:cs="Arial"/>
          <w:sz w:val="20"/>
          <w:szCs w:val="20"/>
          <w:lang w:val="en-GB"/>
        </w:rPr>
        <w:tab/>
      </w:r>
      <w:r w:rsidRPr="00A41E72">
        <w:rPr>
          <w:rFonts w:ascii="Arial" w:hAnsi="Arial" w:cs="Arial"/>
          <w:sz w:val="20"/>
          <w:szCs w:val="20"/>
          <w:lang w:val="en-GB"/>
        </w:rPr>
        <w:tab/>
      </w:r>
    </w:p>
    <w:p w14:paraId="61981FBA" w14:textId="2F6FA514" w:rsidR="00E62DC3" w:rsidRDefault="00E62DC3" w:rsidP="00E62DC3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62DC3">
        <w:rPr>
          <w:rFonts w:ascii="Arial" w:hAnsi="Arial" w:cs="Arial"/>
          <w:sz w:val="18"/>
          <w:szCs w:val="18"/>
        </w:rPr>
        <w:t xml:space="preserve">Regular members / corporate sponsors are legal entities who are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62DC3">
        <w:rPr>
          <w:rFonts w:ascii="Arial" w:hAnsi="Arial" w:cs="Arial"/>
          <w:color w:val="000000"/>
          <w:sz w:val="18"/>
          <w:szCs w:val="18"/>
        </w:rPr>
        <w:t>Regular members / individual members are</w:t>
      </w:r>
      <w:r w:rsidRPr="00E62DC3">
        <w:rPr>
          <w:rFonts w:ascii="Calibri" w:hAnsi="Calibri"/>
          <w:color w:val="000000"/>
        </w:rPr>
        <w:t xml:space="preserve"> </w:t>
      </w:r>
    </w:p>
    <w:p w14:paraId="17CD55FF" w14:textId="0DCFC6A9" w:rsidR="00E62DC3" w:rsidRPr="00E62DC3" w:rsidRDefault="00E62DC3" w:rsidP="00E62DC3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62DC3">
        <w:rPr>
          <w:rFonts w:ascii="Arial" w:hAnsi="Arial" w:cs="Arial"/>
          <w:sz w:val="18"/>
          <w:szCs w:val="18"/>
        </w:rPr>
        <w:t xml:space="preserve">professionally engaged with the issues including turnarounds,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62DC3">
        <w:rPr>
          <w:rFonts w:ascii="Arial" w:hAnsi="Arial" w:cs="Arial"/>
          <w:color w:val="000000"/>
          <w:sz w:val="18"/>
          <w:szCs w:val="18"/>
        </w:rPr>
        <w:t xml:space="preserve">natural persons who are professionally engaged </w:t>
      </w:r>
    </w:p>
    <w:p w14:paraId="3F9AF9D1" w14:textId="2D688759" w:rsidR="00E62DC3" w:rsidRPr="00E62DC3" w:rsidRDefault="00E62DC3" w:rsidP="00E62DC3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62DC3">
        <w:rPr>
          <w:rFonts w:ascii="Arial" w:hAnsi="Arial" w:cs="Arial"/>
          <w:sz w:val="18"/>
          <w:szCs w:val="18"/>
        </w:rPr>
        <w:t xml:space="preserve">corporate and financial restructuring, insolvency, interim management </w:t>
      </w:r>
      <w:r w:rsidRPr="00E62DC3">
        <w:rPr>
          <w:rFonts w:ascii="Arial" w:hAnsi="Arial" w:cs="Arial"/>
          <w:sz w:val="18"/>
          <w:szCs w:val="18"/>
        </w:rPr>
        <w:tab/>
      </w:r>
      <w:r w:rsidRPr="00E62DC3">
        <w:rPr>
          <w:rFonts w:ascii="Arial" w:hAnsi="Arial" w:cs="Arial"/>
          <w:sz w:val="18"/>
          <w:szCs w:val="18"/>
        </w:rPr>
        <w:tab/>
      </w:r>
      <w:r w:rsidRPr="00E62DC3">
        <w:rPr>
          <w:rFonts w:ascii="Arial" w:hAnsi="Arial" w:cs="Arial"/>
          <w:color w:val="000000"/>
          <w:sz w:val="18"/>
          <w:szCs w:val="18"/>
        </w:rPr>
        <w:t xml:space="preserve">with the issues including turnarounds, corporate </w:t>
      </w:r>
    </w:p>
    <w:p w14:paraId="23E1F94E" w14:textId="5B218CD5" w:rsidR="00E62DC3" w:rsidRPr="00E62DC3" w:rsidRDefault="00E62DC3" w:rsidP="00E62DC3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62DC3">
        <w:rPr>
          <w:rFonts w:ascii="Arial" w:hAnsi="Arial" w:cs="Arial"/>
          <w:sz w:val="18"/>
          <w:szCs w:val="18"/>
        </w:rPr>
        <w:t xml:space="preserve">and other related matters. Regular members / corporate sponsors can </w:t>
      </w:r>
      <w:r w:rsidRPr="00E62DC3">
        <w:rPr>
          <w:rFonts w:ascii="Arial" w:hAnsi="Arial" w:cs="Arial"/>
          <w:sz w:val="18"/>
          <w:szCs w:val="18"/>
        </w:rPr>
        <w:tab/>
      </w:r>
      <w:r w:rsidRPr="00E62DC3">
        <w:rPr>
          <w:rFonts w:ascii="Arial" w:hAnsi="Arial" w:cs="Arial"/>
          <w:sz w:val="18"/>
          <w:szCs w:val="18"/>
        </w:rPr>
        <w:tab/>
      </w:r>
      <w:r w:rsidRPr="00E62DC3">
        <w:rPr>
          <w:rFonts w:ascii="Arial" w:hAnsi="Arial" w:cs="Arial"/>
          <w:color w:val="000000"/>
          <w:sz w:val="18"/>
          <w:szCs w:val="18"/>
        </w:rPr>
        <w:t xml:space="preserve">and financial restructuring, insolvency, interim </w:t>
      </w:r>
    </w:p>
    <w:p w14:paraId="2B48234C" w14:textId="7CE00369" w:rsidR="00E62DC3" w:rsidRPr="00E62DC3" w:rsidRDefault="00E62DC3" w:rsidP="00E62DC3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62DC3">
        <w:rPr>
          <w:rFonts w:ascii="Arial" w:hAnsi="Arial" w:cs="Arial"/>
          <w:sz w:val="18"/>
          <w:szCs w:val="18"/>
        </w:rPr>
        <w:t>nominate one representative to serve as the Managing Board member</w:t>
      </w:r>
      <w:r w:rsidRPr="00E62DC3">
        <w:rPr>
          <w:rFonts w:ascii="Arial" w:hAnsi="Arial" w:cs="Arial"/>
          <w:sz w:val="18"/>
          <w:szCs w:val="18"/>
        </w:rPr>
        <w:tab/>
      </w:r>
      <w:r w:rsidRPr="00E62DC3">
        <w:rPr>
          <w:rFonts w:ascii="Arial" w:hAnsi="Arial" w:cs="Arial"/>
          <w:sz w:val="18"/>
          <w:szCs w:val="18"/>
        </w:rPr>
        <w:tab/>
      </w:r>
      <w:r w:rsidRPr="00E62DC3">
        <w:rPr>
          <w:rFonts w:ascii="Arial" w:hAnsi="Arial" w:cs="Arial"/>
          <w:color w:val="000000"/>
          <w:sz w:val="18"/>
          <w:szCs w:val="18"/>
        </w:rPr>
        <w:t xml:space="preserve">management and other related matters. Regular </w:t>
      </w:r>
    </w:p>
    <w:p w14:paraId="64C864B8" w14:textId="6EEE5CCF" w:rsidR="00E62DC3" w:rsidRPr="00E62DC3" w:rsidRDefault="00E62DC3" w:rsidP="00E62DC3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62DC3">
        <w:rPr>
          <w:rFonts w:ascii="Arial" w:hAnsi="Arial" w:cs="Arial"/>
          <w:sz w:val="18"/>
          <w:szCs w:val="18"/>
        </w:rPr>
        <w:t xml:space="preserve"> and have voting rights at the General Assembly. Regular members /</w:t>
      </w:r>
      <w:r w:rsidRPr="00E62DC3">
        <w:rPr>
          <w:rFonts w:ascii="Arial" w:hAnsi="Arial" w:cs="Arial"/>
          <w:sz w:val="18"/>
          <w:szCs w:val="18"/>
        </w:rPr>
        <w:tab/>
      </w:r>
      <w:r w:rsidRPr="00E62DC3">
        <w:rPr>
          <w:rFonts w:ascii="Arial" w:hAnsi="Arial" w:cs="Arial"/>
          <w:sz w:val="18"/>
          <w:szCs w:val="18"/>
        </w:rPr>
        <w:tab/>
      </w:r>
      <w:r w:rsidRPr="00E62DC3">
        <w:rPr>
          <w:rFonts w:ascii="Arial" w:hAnsi="Arial" w:cs="Arial"/>
          <w:color w:val="000000"/>
          <w:sz w:val="18"/>
          <w:szCs w:val="18"/>
        </w:rPr>
        <w:t xml:space="preserve">members / individual members can also be </w:t>
      </w:r>
    </w:p>
    <w:p w14:paraId="28002BA3" w14:textId="66F8BE0E" w:rsidR="00E62DC3" w:rsidRPr="00E62DC3" w:rsidRDefault="00E62DC3" w:rsidP="00E62DC3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62DC3">
        <w:rPr>
          <w:rFonts w:ascii="Arial" w:hAnsi="Arial" w:cs="Arial"/>
          <w:sz w:val="18"/>
          <w:szCs w:val="18"/>
        </w:rPr>
        <w:t xml:space="preserve"> corporate sponsors have the right to one free delegate pass to TMA </w:t>
      </w:r>
      <w:r w:rsidRPr="00E62DC3">
        <w:rPr>
          <w:rFonts w:ascii="Arial" w:hAnsi="Arial" w:cs="Arial"/>
          <w:sz w:val="18"/>
          <w:szCs w:val="18"/>
        </w:rPr>
        <w:tab/>
      </w:r>
      <w:r w:rsidRPr="00E62DC3">
        <w:rPr>
          <w:rFonts w:ascii="Arial" w:hAnsi="Arial" w:cs="Arial"/>
          <w:sz w:val="18"/>
          <w:szCs w:val="18"/>
        </w:rPr>
        <w:tab/>
      </w:r>
      <w:r w:rsidRPr="00E62DC3">
        <w:rPr>
          <w:rFonts w:ascii="Arial" w:hAnsi="Arial" w:cs="Arial"/>
          <w:color w:val="000000"/>
          <w:sz w:val="18"/>
          <w:szCs w:val="18"/>
        </w:rPr>
        <w:t xml:space="preserve">founders of TMA Croatia. Regular members / </w:t>
      </w:r>
    </w:p>
    <w:p w14:paraId="1910A648" w14:textId="0621E550" w:rsidR="00E62DC3" w:rsidRPr="00E62DC3" w:rsidRDefault="00E62DC3" w:rsidP="00E62DC3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62DC3">
        <w:rPr>
          <w:rFonts w:ascii="Arial" w:hAnsi="Arial" w:cs="Arial"/>
          <w:sz w:val="18"/>
          <w:szCs w:val="18"/>
        </w:rPr>
        <w:t>Croatia, TMA Europe and TMA Global events and enjoy special</w:t>
      </w:r>
      <w:r w:rsidRPr="00E62DC3">
        <w:rPr>
          <w:rFonts w:ascii="Arial" w:hAnsi="Arial" w:cs="Arial"/>
          <w:sz w:val="18"/>
          <w:szCs w:val="18"/>
        </w:rPr>
        <w:tab/>
      </w:r>
      <w:r w:rsidRPr="00E62DC3">
        <w:rPr>
          <w:rFonts w:ascii="Arial" w:hAnsi="Arial" w:cs="Arial"/>
          <w:sz w:val="18"/>
          <w:szCs w:val="18"/>
        </w:rPr>
        <w:tab/>
      </w:r>
      <w:r w:rsidRPr="00E62DC3">
        <w:rPr>
          <w:rFonts w:ascii="Arial" w:hAnsi="Arial" w:cs="Arial"/>
          <w:color w:val="000000"/>
          <w:sz w:val="18"/>
          <w:szCs w:val="18"/>
        </w:rPr>
        <w:t xml:space="preserve">individual members have voting rights at the </w:t>
      </w:r>
    </w:p>
    <w:p w14:paraId="46766280" w14:textId="1A0539DF" w:rsidR="00E62DC3" w:rsidRPr="00E62DC3" w:rsidRDefault="00E62DC3" w:rsidP="00E62DC3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62DC3">
        <w:rPr>
          <w:rFonts w:ascii="Arial" w:hAnsi="Arial" w:cs="Arial"/>
          <w:sz w:val="18"/>
          <w:szCs w:val="18"/>
        </w:rPr>
        <w:t xml:space="preserve"> members-only rate for the TMA Croatia events and 20% discount</w:t>
      </w:r>
      <w:r w:rsidRPr="00E62DC3">
        <w:rPr>
          <w:rFonts w:ascii="Arial" w:hAnsi="Arial" w:cs="Arial"/>
          <w:sz w:val="18"/>
          <w:szCs w:val="18"/>
        </w:rPr>
        <w:tab/>
      </w:r>
      <w:r w:rsidRPr="00E62DC3">
        <w:rPr>
          <w:rFonts w:ascii="Arial" w:hAnsi="Arial" w:cs="Arial"/>
          <w:sz w:val="18"/>
          <w:szCs w:val="18"/>
        </w:rPr>
        <w:tab/>
      </w:r>
      <w:r w:rsidRPr="00E62DC3">
        <w:rPr>
          <w:rFonts w:ascii="Arial" w:hAnsi="Arial" w:cs="Arial"/>
          <w:color w:val="000000"/>
          <w:sz w:val="18"/>
          <w:szCs w:val="18"/>
        </w:rPr>
        <w:t xml:space="preserve">General Assembly and can participate at different </w:t>
      </w:r>
    </w:p>
    <w:p w14:paraId="41D5D8C3" w14:textId="496778F6" w:rsidR="00A41E72" w:rsidRPr="00E62DC3" w:rsidRDefault="00E62DC3" w:rsidP="00E62DC3">
      <w:pPr>
        <w:pStyle w:val="NormalWeb"/>
        <w:spacing w:before="0" w:beforeAutospacing="0" w:after="0" w:afterAutospacing="0"/>
        <w:ind w:left="6372" w:hanging="6372"/>
        <w:rPr>
          <w:rFonts w:ascii="Arial" w:hAnsi="Arial" w:cs="Arial"/>
          <w:sz w:val="18"/>
          <w:szCs w:val="18"/>
        </w:rPr>
      </w:pPr>
      <w:r w:rsidRPr="00E62DC3">
        <w:rPr>
          <w:rFonts w:ascii="Arial" w:hAnsi="Arial" w:cs="Arial"/>
          <w:sz w:val="18"/>
          <w:szCs w:val="18"/>
        </w:rPr>
        <w:t xml:space="preserve"> to sponsorship opportunities packages.</w:t>
      </w:r>
      <w:r w:rsidRPr="00E62DC3">
        <w:rPr>
          <w:rFonts w:ascii="Arial" w:hAnsi="Arial" w:cs="Arial"/>
          <w:sz w:val="18"/>
          <w:szCs w:val="18"/>
        </w:rPr>
        <w:tab/>
      </w:r>
      <w:r w:rsidRPr="00E62DC3">
        <w:rPr>
          <w:rFonts w:ascii="Arial" w:hAnsi="Arial" w:cs="Arial"/>
          <w:color w:val="000000"/>
          <w:sz w:val="18"/>
          <w:szCs w:val="18"/>
        </w:rPr>
        <w:t>bodies of TMA Croatia, including various committees and can be members of the Managing Board. Regular members enjoy special members-only rate for the TMA Croatia, TMA Europe and TMA Global events.</w:t>
      </w:r>
    </w:p>
    <w:p w14:paraId="2A73C2B3" w14:textId="36010AFE" w:rsidR="003E60A9" w:rsidRDefault="003E60A9" w:rsidP="003E60A9">
      <w:pPr>
        <w:spacing w:after="0"/>
        <w:rPr>
          <w:rFonts w:ascii="Arial" w:hAnsi="Arial" w:cs="Arial"/>
          <w:sz w:val="18"/>
          <w:szCs w:val="18"/>
          <w:lang w:val="en-GB"/>
        </w:rPr>
      </w:pPr>
    </w:p>
    <w:p w14:paraId="610F946E" w14:textId="77777777" w:rsidR="003E60A9" w:rsidRPr="003E60A9" w:rsidRDefault="003E60A9" w:rsidP="003E60A9">
      <w:pPr>
        <w:spacing w:after="0"/>
        <w:rPr>
          <w:rFonts w:ascii="Arial" w:hAnsi="Arial" w:cs="Arial"/>
          <w:sz w:val="18"/>
          <w:szCs w:val="18"/>
          <w:lang w:val="en-GB"/>
        </w:rPr>
      </w:pPr>
    </w:p>
    <w:p w14:paraId="731CBFE9" w14:textId="274B04B9" w:rsidR="00E62DC3" w:rsidRDefault="00E52E88">
      <w:pPr>
        <w:rPr>
          <w:rFonts w:ascii="Arial" w:hAnsi="Arial" w:cs="Arial"/>
          <w:b/>
          <w:color w:val="21707D"/>
          <w:lang w:val="en-GB"/>
        </w:rPr>
      </w:pPr>
      <w:sdt>
        <w:sdtPr>
          <w:rPr>
            <w:color w:val="21707D"/>
            <w:lang w:val="en-GB"/>
          </w:rPr>
          <w:id w:val="-175542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E72" w:rsidRPr="009F271E">
            <w:rPr>
              <w:rFonts w:ascii="MS Gothic" w:eastAsia="MS Gothic" w:hAnsi="MS Gothic"/>
              <w:color w:val="21707D"/>
              <w:lang w:val="en-GB"/>
            </w:rPr>
            <w:t>☐</w:t>
          </w:r>
        </w:sdtContent>
      </w:sdt>
      <w:r w:rsidR="00A41E72" w:rsidRPr="009F271E">
        <w:rPr>
          <w:color w:val="21707D"/>
          <w:lang w:val="en-GB"/>
        </w:rPr>
        <w:t xml:space="preserve">     </w:t>
      </w:r>
      <w:r w:rsidR="00E62DC3" w:rsidRPr="00E62DC3">
        <w:rPr>
          <w:rFonts w:ascii="Arial" w:hAnsi="Arial" w:cs="Arial"/>
          <w:b/>
          <w:color w:val="21707D"/>
          <w:lang w:val="en-GB"/>
        </w:rPr>
        <w:t>ASSOCIATE MEMBER</w:t>
      </w:r>
      <w:r w:rsidR="00E62DC3">
        <w:rPr>
          <w:rFonts w:ascii="Arial" w:hAnsi="Arial" w:cs="Arial"/>
          <w:b/>
          <w:color w:val="21707D"/>
          <w:lang w:val="en-GB"/>
        </w:rPr>
        <w:t>S</w:t>
      </w:r>
      <w:r w:rsidR="00E62DC3">
        <w:rPr>
          <w:color w:val="21707D"/>
          <w:lang w:val="en-GB"/>
        </w:rPr>
        <w:t xml:space="preserve">/ </w:t>
      </w:r>
      <w:r w:rsidR="00A41E72" w:rsidRPr="009F271E">
        <w:rPr>
          <w:rFonts w:ascii="Arial" w:hAnsi="Arial" w:cs="Arial"/>
          <w:b/>
          <w:color w:val="21707D"/>
          <w:lang w:val="en-GB"/>
        </w:rPr>
        <w:t>INDIVIDUAL</w:t>
      </w:r>
      <w:r w:rsidR="00E62DC3">
        <w:rPr>
          <w:rFonts w:ascii="Arial" w:hAnsi="Arial" w:cs="Arial"/>
          <w:b/>
          <w:color w:val="21707D"/>
          <w:lang w:val="en-GB"/>
        </w:rPr>
        <w:tab/>
      </w:r>
      <w:r w:rsidR="00E62DC3">
        <w:rPr>
          <w:rFonts w:ascii="Arial" w:hAnsi="Arial" w:cs="Arial"/>
          <w:b/>
          <w:color w:val="21707D"/>
          <w:lang w:val="en-GB"/>
        </w:rPr>
        <w:tab/>
      </w:r>
      <w:r w:rsidR="00E62DC3">
        <w:rPr>
          <w:rFonts w:ascii="Arial" w:hAnsi="Arial" w:cs="Arial"/>
          <w:b/>
          <w:color w:val="21707D"/>
          <w:lang w:val="en-GB"/>
        </w:rPr>
        <w:tab/>
      </w:r>
      <w:r w:rsidR="00E62DC3" w:rsidRPr="009F271E">
        <w:rPr>
          <w:rFonts w:ascii="Arial" w:hAnsi="Arial" w:cs="Arial"/>
          <w:b/>
          <w:bCs/>
          <w:color w:val="21707D"/>
          <w:lang w:val="en-GB"/>
        </w:rPr>
        <w:t xml:space="preserve"> </w:t>
      </w:r>
    </w:p>
    <w:p w14:paraId="793D6B89" w14:textId="7760B7DC" w:rsidR="005D4C25" w:rsidRPr="009F271E" w:rsidRDefault="00A41E72">
      <w:pPr>
        <w:rPr>
          <w:rFonts w:ascii="Arial" w:hAnsi="Arial" w:cs="Arial"/>
          <w:b/>
          <w:color w:val="21707D"/>
          <w:lang w:val="en-GB"/>
        </w:rPr>
      </w:pPr>
      <w:r w:rsidRPr="009F271E">
        <w:rPr>
          <w:rFonts w:ascii="Arial" w:hAnsi="Arial" w:cs="Arial"/>
          <w:b/>
          <w:color w:val="21707D"/>
          <w:lang w:val="en-GB"/>
        </w:rPr>
        <w:t xml:space="preserve"> MEMBER</w:t>
      </w:r>
      <w:r w:rsidR="00E62DC3">
        <w:rPr>
          <w:rFonts w:ascii="Arial" w:hAnsi="Arial" w:cs="Arial"/>
          <w:b/>
          <w:color w:val="21707D"/>
          <w:lang w:val="en-GB"/>
        </w:rPr>
        <w:t>S</w:t>
      </w:r>
      <w:r w:rsidRPr="009F271E">
        <w:rPr>
          <w:rFonts w:ascii="Arial" w:hAnsi="Arial" w:cs="Arial"/>
          <w:b/>
          <w:color w:val="21707D"/>
          <w:lang w:val="en-GB"/>
        </w:rPr>
        <w:t xml:space="preserve"> </w:t>
      </w:r>
      <w:r w:rsidRPr="009F271E">
        <w:rPr>
          <w:rFonts w:ascii="Arial" w:hAnsi="Arial" w:cs="Arial"/>
          <w:b/>
          <w:color w:val="21707D"/>
          <w:lang w:val="en-GB"/>
        </w:rPr>
        <w:tab/>
      </w:r>
      <w:r w:rsidRPr="009F271E">
        <w:rPr>
          <w:rFonts w:ascii="Arial" w:hAnsi="Arial" w:cs="Arial"/>
          <w:b/>
          <w:color w:val="21707D"/>
          <w:lang w:val="en-GB"/>
        </w:rPr>
        <w:tab/>
      </w:r>
      <w:r w:rsidRPr="009F271E">
        <w:rPr>
          <w:rFonts w:ascii="Arial" w:hAnsi="Arial" w:cs="Arial"/>
          <w:color w:val="21707D"/>
          <w:lang w:val="en-GB"/>
        </w:rPr>
        <w:tab/>
      </w:r>
      <w:r w:rsidRPr="009F271E">
        <w:rPr>
          <w:rFonts w:ascii="Arial" w:hAnsi="Arial" w:cs="Arial"/>
          <w:color w:val="21707D"/>
          <w:lang w:val="en-GB"/>
        </w:rPr>
        <w:tab/>
      </w:r>
      <w:r w:rsidRPr="009F271E">
        <w:rPr>
          <w:rFonts w:ascii="Arial" w:hAnsi="Arial" w:cs="Arial"/>
          <w:color w:val="21707D"/>
          <w:lang w:val="en-GB"/>
        </w:rPr>
        <w:tab/>
      </w:r>
      <w:r w:rsidR="00E62DC3">
        <w:rPr>
          <w:rFonts w:ascii="Arial" w:hAnsi="Arial" w:cs="Arial"/>
          <w:color w:val="21707D"/>
          <w:lang w:val="en-GB"/>
        </w:rPr>
        <w:tab/>
      </w:r>
      <w:r w:rsidRPr="009F271E">
        <w:rPr>
          <w:rFonts w:ascii="Arial" w:hAnsi="Arial" w:cs="Arial"/>
          <w:color w:val="21707D"/>
          <w:lang w:val="en-GB"/>
        </w:rPr>
        <w:tab/>
      </w:r>
      <w:r w:rsidRPr="009F271E">
        <w:rPr>
          <w:rFonts w:ascii="Arial" w:hAnsi="Arial" w:cs="Arial"/>
          <w:b/>
          <w:bCs/>
          <w:color w:val="21707D"/>
          <w:lang w:val="en-GB"/>
        </w:rPr>
        <w:t xml:space="preserve"> </w:t>
      </w:r>
    </w:p>
    <w:p w14:paraId="326CB59B" w14:textId="4A4FB2B1" w:rsidR="00A41E72" w:rsidRDefault="00713E98">
      <w:pPr>
        <w:rPr>
          <w:rFonts w:ascii="Arial" w:hAnsi="Arial" w:cs="Arial"/>
          <w:color w:val="18401A"/>
          <w:sz w:val="20"/>
          <w:szCs w:val="20"/>
          <w:lang w:val="en-GB"/>
        </w:rPr>
      </w:pPr>
      <w:r w:rsidRPr="009F271E">
        <w:rPr>
          <w:rFonts w:ascii="Arial" w:hAnsi="Arial" w:cs="Arial"/>
          <w:color w:val="18401A"/>
          <w:sz w:val="20"/>
          <w:szCs w:val="20"/>
          <w:lang w:val="en-GB"/>
        </w:rPr>
        <w:t xml:space="preserve">Annual fee </w:t>
      </w:r>
      <w:r w:rsidR="00E62DC3">
        <w:rPr>
          <w:rFonts w:ascii="Arial" w:hAnsi="Arial" w:cs="Arial"/>
          <w:color w:val="18401A"/>
          <w:sz w:val="20"/>
          <w:szCs w:val="20"/>
          <w:lang w:val="en-GB"/>
        </w:rPr>
        <w:t>75</w:t>
      </w:r>
      <w:r w:rsidR="00A41E72" w:rsidRPr="009F271E">
        <w:rPr>
          <w:rFonts w:ascii="Arial" w:hAnsi="Arial" w:cs="Arial"/>
          <w:color w:val="18401A"/>
          <w:sz w:val="20"/>
          <w:szCs w:val="20"/>
          <w:lang w:val="en-GB"/>
        </w:rPr>
        <w:t>0</w:t>
      </w:r>
      <w:r w:rsidRPr="009F271E">
        <w:rPr>
          <w:rFonts w:ascii="Arial" w:hAnsi="Arial" w:cs="Arial"/>
          <w:color w:val="18401A"/>
          <w:sz w:val="20"/>
          <w:szCs w:val="20"/>
          <w:lang w:val="en-GB"/>
        </w:rPr>
        <w:t xml:space="preserve"> kn</w:t>
      </w:r>
      <w:r w:rsidR="00A41E72" w:rsidRPr="009F271E">
        <w:rPr>
          <w:rFonts w:ascii="Arial" w:hAnsi="Arial" w:cs="Arial"/>
          <w:color w:val="18401A"/>
          <w:sz w:val="20"/>
          <w:szCs w:val="20"/>
          <w:lang w:val="en-GB"/>
        </w:rPr>
        <w:t>*</w:t>
      </w:r>
      <w:r w:rsidR="00E62DC3">
        <w:rPr>
          <w:rFonts w:ascii="Arial" w:hAnsi="Arial" w:cs="Arial"/>
          <w:color w:val="18401A"/>
          <w:sz w:val="20"/>
          <w:szCs w:val="20"/>
          <w:lang w:val="en-GB"/>
        </w:rPr>
        <w:tab/>
      </w:r>
      <w:r w:rsidR="00A41E72" w:rsidRPr="009F271E">
        <w:rPr>
          <w:rFonts w:ascii="Arial" w:hAnsi="Arial" w:cs="Arial"/>
          <w:color w:val="18401A"/>
          <w:sz w:val="20"/>
          <w:szCs w:val="20"/>
          <w:lang w:val="en-GB"/>
        </w:rPr>
        <w:tab/>
      </w:r>
      <w:r w:rsidR="00A41E72" w:rsidRPr="009F271E">
        <w:rPr>
          <w:rFonts w:ascii="Arial" w:hAnsi="Arial" w:cs="Arial"/>
          <w:color w:val="18401A"/>
          <w:sz w:val="20"/>
          <w:szCs w:val="20"/>
          <w:lang w:val="en-GB"/>
        </w:rPr>
        <w:tab/>
      </w:r>
      <w:r w:rsidRPr="009F271E">
        <w:rPr>
          <w:rFonts w:ascii="Arial" w:hAnsi="Arial" w:cs="Arial"/>
          <w:color w:val="18401A"/>
          <w:sz w:val="20"/>
          <w:szCs w:val="20"/>
          <w:lang w:val="en-GB"/>
        </w:rPr>
        <w:tab/>
      </w:r>
      <w:r w:rsidRPr="009F271E">
        <w:rPr>
          <w:rFonts w:ascii="Arial" w:hAnsi="Arial" w:cs="Arial"/>
          <w:color w:val="18401A"/>
          <w:sz w:val="20"/>
          <w:szCs w:val="20"/>
          <w:lang w:val="en-GB"/>
        </w:rPr>
        <w:tab/>
      </w:r>
      <w:r w:rsidRPr="009F271E">
        <w:rPr>
          <w:rFonts w:ascii="Arial" w:hAnsi="Arial" w:cs="Arial"/>
          <w:color w:val="18401A"/>
          <w:sz w:val="20"/>
          <w:szCs w:val="20"/>
          <w:lang w:val="en-GB"/>
        </w:rPr>
        <w:tab/>
        <w:t xml:space="preserve">         </w:t>
      </w:r>
      <w:r w:rsidR="003812D9" w:rsidRPr="009F271E">
        <w:rPr>
          <w:rFonts w:ascii="Arial" w:hAnsi="Arial" w:cs="Arial"/>
          <w:color w:val="18401A"/>
          <w:sz w:val="20"/>
          <w:szCs w:val="20"/>
          <w:lang w:val="en-GB"/>
        </w:rPr>
        <w:tab/>
      </w:r>
    </w:p>
    <w:p w14:paraId="312033BA" w14:textId="3B6D2C7B" w:rsidR="00E62DC3" w:rsidRDefault="00E62DC3">
      <w:pPr>
        <w:rPr>
          <w:rFonts w:ascii="Arial" w:hAnsi="Arial" w:cs="Arial"/>
          <w:color w:val="18401A"/>
          <w:sz w:val="20"/>
          <w:szCs w:val="20"/>
          <w:lang w:val="en-GB"/>
        </w:rPr>
      </w:pPr>
    </w:p>
    <w:p w14:paraId="74601991" w14:textId="5F590648" w:rsidR="00E62DC3" w:rsidRPr="00E62DC3" w:rsidRDefault="00E62DC3" w:rsidP="00E62DC3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E62DC3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Associate members are natural persons, employees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 xml:space="preserve"> </w:t>
      </w:r>
      <w:r w:rsidRPr="00E62DC3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or members of government or other institutions,</w:t>
      </w:r>
      <w:r w:rsidR="00CC1C78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 xml:space="preserve"> </w:t>
      </w:r>
      <w:r w:rsidRPr="00E62DC3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academics specialised in the field of insolvency,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 xml:space="preserve"> </w:t>
      </w:r>
      <w:r w:rsidRPr="00E62DC3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young professionals under 30 or university students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 xml:space="preserve"> </w:t>
      </w:r>
      <w:r w:rsidRPr="00E62DC3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engaged with the issues including turnarounds, corporate and financial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 xml:space="preserve"> </w:t>
      </w:r>
      <w:r w:rsidRPr="00E62DC3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 xml:space="preserve">restructuring, insolvency, interim management and other related matters. Associate members do not have voting rights at the General. </w:t>
      </w:r>
    </w:p>
    <w:p w14:paraId="23621392" w14:textId="77777777" w:rsidR="00E62DC3" w:rsidRDefault="00E62DC3" w:rsidP="00E62DC3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E62DC3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Associate members enjoy special members-only rate for the TMA Croatia, TMA Europe and TMA Global events. </w:t>
      </w:r>
    </w:p>
    <w:p w14:paraId="767C5F71" w14:textId="77777777" w:rsidR="00E62DC3" w:rsidRDefault="00E62DC3" w:rsidP="00E62DC3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</w:p>
    <w:p w14:paraId="61231433" w14:textId="049580D7" w:rsidR="00A41E72" w:rsidRPr="00E62DC3" w:rsidRDefault="00713E98" w:rsidP="00E62DC3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713E98">
        <w:rPr>
          <w:rFonts w:ascii="Arial" w:hAnsi="Arial" w:cs="Arial"/>
          <w:color w:val="1A1A1A"/>
          <w:sz w:val="16"/>
          <w:szCs w:val="16"/>
        </w:rPr>
        <w:t>*</w:t>
      </w:r>
      <w:r w:rsidRPr="00713E98">
        <w:rPr>
          <w:rFonts w:ascii="Arial" w:hAnsi="Arial" w:cs="Arial"/>
          <w:color w:val="1A1A1A"/>
          <w:sz w:val="16"/>
          <w:szCs w:val="16"/>
          <w:lang w:val="en-GB"/>
        </w:rPr>
        <w:t>The Membership Fee is payable within 30 days of the date of the invoice</w:t>
      </w:r>
    </w:p>
    <w:p w14:paraId="7F2BF96A" w14:textId="3D6F106B" w:rsidR="00E62DC3" w:rsidRDefault="00E62DC3" w:rsidP="00E62DC3">
      <w:pPr>
        <w:rPr>
          <w:lang w:val="en-GB"/>
        </w:rPr>
      </w:pPr>
      <w:r>
        <w:rPr>
          <w:lang w:val="en-GB"/>
        </w:rPr>
        <w:br w:type="page"/>
      </w:r>
      <w:r w:rsidR="001B78C2"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76760B" wp14:editId="438246D3">
                <wp:simplePos x="0" y="0"/>
                <wp:positionH relativeFrom="margin">
                  <wp:align>center</wp:align>
                </wp:positionH>
                <wp:positionV relativeFrom="paragraph">
                  <wp:posOffset>229235</wp:posOffset>
                </wp:positionV>
                <wp:extent cx="9401175" cy="76200"/>
                <wp:effectExtent l="0" t="0" r="0" b="0"/>
                <wp:wrapNone/>
                <wp:docPr id="5" name="Minus Sig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76200"/>
                        </a:xfrm>
                        <a:prstGeom prst="mathMinus">
                          <a:avLst/>
                        </a:prstGeom>
                        <a:solidFill>
                          <a:srgbClr val="21707D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18070" id="Minus Sign 5" o:spid="_x0000_s1026" style="position:absolute;margin-left:0;margin-top:18.05pt;width:740.25pt;height:6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4011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" path="m1246126,29139r6908923,l8155049,47061r-6908923,l1246126,29139xe" fillcolor="#21707d" strokecolor="#1f3763 [1604]" strokeweight=".5pt">
                <v:stroke joinstyle="miter"/>
                <v:path arrowok="t" o:connecttype="custom" o:connectlocs="1246126,29139;8155049,29139;8155049,47061;1246126,47061;1246126,29139" o:connectangles="0,0,0,0,0"/>
                <w10:wrap anchorx="margin"/>
              </v:shape>
            </w:pict>
          </mc:Fallback>
        </mc:AlternateContent>
      </w:r>
      <w:r w:rsidRPr="00E62DC3">
        <w:rPr>
          <w:lang w:val="en-GB"/>
        </w:rPr>
        <w:t xml:space="preserve"> </w:t>
      </w:r>
    </w:p>
    <w:p w14:paraId="253A7688" w14:textId="0140E950" w:rsidR="009F271E" w:rsidRPr="00A41E72" w:rsidRDefault="009F271E">
      <w:pPr>
        <w:rPr>
          <w:lang w:val="en-GB"/>
        </w:rPr>
      </w:pPr>
    </w:p>
    <w:p w14:paraId="2B904394" w14:textId="7A14CF9A" w:rsidR="001F09BA" w:rsidRPr="009F271E" w:rsidRDefault="00B07B31">
      <w:pPr>
        <w:rPr>
          <w:rFonts w:ascii="Arial" w:hAnsi="Arial" w:cs="Arial"/>
          <w:b/>
          <w:color w:val="21707D"/>
          <w:sz w:val="32"/>
          <w:szCs w:val="32"/>
          <w:lang w:val="en-GB"/>
        </w:rPr>
      </w:pPr>
      <w:r w:rsidRPr="009F271E">
        <w:rPr>
          <w:rFonts w:ascii="Arial" w:hAnsi="Arial" w:cs="Arial"/>
          <w:b/>
          <w:color w:val="21707D"/>
          <w:sz w:val="32"/>
          <w:szCs w:val="32"/>
          <w:lang w:val="en-GB"/>
        </w:rPr>
        <w:t>COMPANY CEO</w:t>
      </w:r>
    </w:p>
    <w:p w14:paraId="6876166E" w14:textId="4C237BD1" w:rsidR="00B07B31" w:rsidRPr="00220667" w:rsidRDefault="00B07B31" w:rsidP="00F40153">
      <w:pPr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Name and title: </w:t>
      </w:r>
      <w:sdt>
        <w:sdtPr>
          <w:rPr>
            <w:rFonts w:ascii="Arial" w:hAnsi="Arial" w:cs="Arial"/>
            <w:sz w:val="18"/>
            <w:szCs w:val="18"/>
            <w:highlight w:val="lightGray"/>
            <w:lang w:val="en-GB"/>
          </w:rPr>
          <w:id w:val="-1741549531"/>
          <w:placeholder>
            <w:docPart w:val="70EC9CB8F1864721B2530D53DA606354"/>
          </w:placeholder>
          <w:showingPlcHdr/>
          <w:text/>
        </w:sdtPr>
        <w:sdtEndPr/>
        <w:sdtContent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</w:p>
    <w:p w14:paraId="4B044DBF" w14:textId="4CA4C9B2" w:rsidR="00CC269F" w:rsidRDefault="00CC269F" w:rsidP="00F40153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OIB: </w:t>
      </w:r>
      <w:sdt>
        <w:sdtPr>
          <w:rPr>
            <w:rFonts w:ascii="Arial" w:hAnsi="Arial" w:cs="Arial"/>
            <w:sz w:val="18"/>
            <w:szCs w:val="18"/>
            <w:highlight w:val="lightGray"/>
            <w:lang w:val="en-GB"/>
          </w:rPr>
          <w:id w:val="632909020"/>
          <w:placeholder>
            <w:docPart w:val="7070FBCF87CC4FE2A59712B47D3689C2"/>
          </w:placeholder>
          <w:showingPlcHdr/>
          <w:text/>
        </w:sdtPr>
        <w:sdtEndPr/>
        <w:sdtContent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</w:p>
    <w:p w14:paraId="7A90569B" w14:textId="02D0AB5F" w:rsidR="00B07B31" w:rsidRPr="00220667" w:rsidRDefault="00B07B31" w:rsidP="00F40153">
      <w:pPr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Job title: </w:t>
      </w:r>
      <w:sdt>
        <w:sdtPr>
          <w:rPr>
            <w:rFonts w:ascii="Arial" w:hAnsi="Arial" w:cs="Arial"/>
            <w:sz w:val="18"/>
            <w:szCs w:val="18"/>
            <w:highlight w:val="lightGray"/>
            <w:lang w:val="en-GB"/>
          </w:rPr>
          <w:id w:val="1510255892"/>
          <w:placeholder>
            <w:docPart w:val="40C51AF8BD7B464EA8FEC5167DC44D8B"/>
          </w:placeholder>
          <w:showingPlcHdr/>
          <w:text/>
        </w:sdtPr>
        <w:sdtEndPr/>
        <w:sdtContent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</w:p>
    <w:p w14:paraId="1489A86E" w14:textId="35087689" w:rsidR="00B07B31" w:rsidRPr="00220667" w:rsidRDefault="00B07B31" w:rsidP="00F40153">
      <w:pPr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Phone: </w:t>
      </w:r>
      <w:sdt>
        <w:sdtPr>
          <w:rPr>
            <w:rFonts w:ascii="Arial" w:hAnsi="Arial" w:cs="Arial"/>
            <w:sz w:val="18"/>
            <w:szCs w:val="18"/>
            <w:highlight w:val="lightGray"/>
            <w:lang w:val="en-GB"/>
          </w:rPr>
          <w:id w:val="-1270777480"/>
          <w:placeholder>
            <w:docPart w:val="C7399BA0F4004B15876F37B610C6E04B"/>
          </w:placeholder>
          <w:showingPlcHdr/>
          <w:text/>
        </w:sdtPr>
        <w:sdtEndPr/>
        <w:sdtContent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</w:p>
    <w:p w14:paraId="34BB7BD8" w14:textId="42FA9578" w:rsidR="00B07B31" w:rsidRPr="00220667" w:rsidRDefault="00B07B31" w:rsidP="00F40153">
      <w:pPr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Fax: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232353207"/>
          <w:placeholder>
            <w:docPart w:val="CC6F721C01CA40349B475155C18CB07D"/>
          </w:placeholder>
          <w:showingPlcHdr/>
          <w:text/>
        </w:sdtPr>
        <w:sdtEndPr/>
        <w:sdtContent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</w:p>
    <w:p w14:paraId="0FDD509A" w14:textId="262526E8" w:rsidR="009F271E" w:rsidRDefault="00B07B31" w:rsidP="009F271E">
      <w:pPr>
        <w:tabs>
          <w:tab w:val="left" w:pos="3270"/>
        </w:tabs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Email: </w:t>
      </w:r>
      <w:sdt>
        <w:sdtPr>
          <w:rPr>
            <w:rFonts w:ascii="Arial" w:hAnsi="Arial" w:cs="Arial"/>
            <w:sz w:val="18"/>
            <w:szCs w:val="18"/>
            <w:highlight w:val="lightGray"/>
            <w:lang w:val="en-GB"/>
          </w:rPr>
          <w:id w:val="1734116588"/>
          <w:placeholder>
            <w:docPart w:val="B07C1611011B469683756F7A6834DF3C"/>
          </w:placeholder>
          <w:showingPlcHdr/>
          <w:text/>
        </w:sdtPr>
        <w:sdtEndPr/>
        <w:sdtContent>
          <w:r w:rsidRPr="00FD338F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  <w:r w:rsidR="00220667">
        <w:rPr>
          <w:rFonts w:ascii="Arial" w:hAnsi="Arial" w:cs="Arial"/>
          <w:sz w:val="18"/>
          <w:szCs w:val="18"/>
          <w:highlight w:val="lightGray"/>
          <w:lang w:val="en-GB"/>
        </w:rPr>
        <w:tab/>
      </w:r>
    </w:p>
    <w:p w14:paraId="51E082E5" w14:textId="11937AA1" w:rsidR="00B07B31" w:rsidRPr="009F271E" w:rsidRDefault="00FD338F" w:rsidP="009F271E">
      <w:pPr>
        <w:tabs>
          <w:tab w:val="left" w:pos="3270"/>
        </w:tabs>
        <w:rPr>
          <w:rFonts w:ascii="Arial" w:hAnsi="Arial" w:cs="Arial"/>
          <w:color w:val="21707D"/>
          <w:sz w:val="18"/>
          <w:szCs w:val="18"/>
          <w:lang w:val="en-GB"/>
        </w:rPr>
      </w:pPr>
      <w:r w:rsidRPr="009F271E">
        <w:rPr>
          <w:rFonts w:ascii="Arial" w:hAnsi="Arial" w:cs="Arial"/>
          <w:b/>
          <w:color w:val="21707D"/>
          <w:sz w:val="32"/>
          <w:szCs w:val="32"/>
          <w:lang w:val="en-GB"/>
        </w:rPr>
        <w:t xml:space="preserve">Representative at </w:t>
      </w:r>
      <w:r w:rsidR="00D64078">
        <w:rPr>
          <w:rFonts w:ascii="Arial" w:hAnsi="Arial" w:cs="Arial"/>
          <w:b/>
          <w:color w:val="21707D"/>
          <w:sz w:val="32"/>
          <w:szCs w:val="32"/>
          <w:lang w:val="en-GB"/>
        </w:rPr>
        <w:t>TMA Croatia</w:t>
      </w:r>
      <w:r w:rsidR="00B07B31" w:rsidRPr="009F271E">
        <w:rPr>
          <w:rFonts w:ascii="Arial" w:hAnsi="Arial" w:cs="Arial"/>
          <w:b/>
          <w:color w:val="21707D"/>
          <w:sz w:val="32"/>
          <w:szCs w:val="32"/>
          <w:lang w:val="en-GB"/>
        </w:rPr>
        <w:t xml:space="preserve"> (if different from CEO)</w:t>
      </w:r>
    </w:p>
    <w:p w14:paraId="51990375" w14:textId="4C597E5C" w:rsidR="00B07B31" w:rsidRPr="00220667" w:rsidRDefault="00B07B31" w:rsidP="00B07B31">
      <w:pPr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Name and title: </w:t>
      </w:r>
      <w:sdt>
        <w:sdtPr>
          <w:rPr>
            <w:rFonts w:ascii="Arial" w:hAnsi="Arial" w:cs="Arial"/>
            <w:sz w:val="18"/>
            <w:szCs w:val="18"/>
            <w:highlight w:val="lightGray"/>
            <w:lang w:val="en-GB"/>
          </w:rPr>
          <w:id w:val="-27267061"/>
          <w:placeholder>
            <w:docPart w:val="16E4B55D81DE4DBB82A80B25C9D52A3F"/>
          </w:placeholder>
          <w:showingPlcHdr/>
          <w:text/>
        </w:sdtPr>
        <w:sdtEndPr/>
        <w:sdtContent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</w:p>
    <w:p w14:paraId="2528F1EA" w14:textId="542ACF5A" w:rsidR="00CC269F" w:rsidRDefault="00CC269F" w:rsidP="00B07B31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OIB: </w:t>
      </w:r>
      <w:sdt>
        <w:sdtPr>
          <w:rPr>
            <w:rFonts w:ascii="Arial" w:hAnsi="Arial" w:cs="Arial"/>
            <w:sz w:val="18"/>
            <w:szCs w:val="18"/>
            <w:highlight w:val="lightGray"/>
            <w:lang w:val="en-GB"/>
          </w:rPr>
          <w:id w:val="-1710406377"/>
          <w:placeholder>
            <w:docPart w:val="F9C1C081DD0F4B548598BAA2C7EC45F6"/>
          </w:placeholder>
          <w:showingPlcHdr/>
          <w:text/>
        </w:sdtPr>
        <w:sdtEndPr/>
        <w:sdtContent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</w:p>
    <w:p w14:paraId="76266DCD" w14:textId="0E6B007A" w:rsidR="00B07B31" w:rsidRPr="00220667" w:rsidRDefault="00B07B31" w:rsidP="00B07B31">
      <w:pPr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Job title: </w:t>
      </w:r>
      <w:sdt>
        <w:sdtPr>
          <w:rPr>
            <w:rFonts w:ascii="Arial" w:hAnsi="Arial" w:cs="Arial"/>
            <w:sz w:val="18"/>
            <w:szCs w:val="18"/>
            <w:highlight w:val="lightGray"/>
            <w:lang w:val="en-GB"/>
          </w:rPr>
          <w:id w:val="858940727"/>
          <w:placeholder>
            <w:docPart w:val="16E4B55D81DE4DBB82A80B25C9D52A3F"/>
          </w:placeholder>
          <w:showingPlcHdr/>
          <w:text/>
        </w:sdtPr>
        <w:sdtEndPr/>
        <w:sdtContent>
          <w:r w:rsidR="00FD338F"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</w:p>
    <w:p w14:paraId="3B4F4A8F" w14:textId="7DAF5744" w:rsidR="00B07B31" w:rsidRPr="00220667" w:rsidRDefault="00B07B31" w:rsidP="00B07B31">
      <w:pPr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Phone: </w:t>
      </w:r>
      <w:sdt>
        <w:sdtPr>
          <w:rPr>
            <w:rFonts w:ascii="Arial" w:hAnsi="Arial" w:cs="Arial"/>
            <w:sz w:val="18"/>
            <w:szCs w:val="18"/>
            <w:highlight w:val="lightGray"/>
            <w:lang w:val="en-GB"/>
          </w:rPr>
          <w:id w:val="1492066961"/>
          <w:placeholder>
            <w:docPart w:val="16E4B55D81DE4DBB82A80B25C9D52A3F"/>
          </w:placeholder>
          <w:showingPlcHdr/>
          <w:text/>
        </w:sdtPr>
        <w:sdtEndPr/>
        <w:sdtContent>
          <w:r w:rsidR="00FD338F"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</w:p>
    <w:p w14:paraId="6BEC17CE" w14:textId="7D8F6593" w:rsidR="00B07B31" w:rsidRPr="00220667" w:rsidRDefault="00B07B31" w:rsidP="00B07B31">
      <w:pPr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Fax: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582959900"/>
          <w:placeholder>
            <w:docPart w:val="16E4B55D81DE4DBB82A80B25C9D52A3F"/>
          </w:placeholder>
          <w:showingPlcHdr/>
          <w:text/>
        </w:sdtPr>
        <w:sdtEndPr/>
        <w:sdtContent>
          <w:r w:rsidR="00FD338F"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</w:p>
    <w:p w14:paraId="01124F18" w14:textId="23E9E46C" w:rsidR="005D4C25" w:rsidRPr="00D64078" w:rsidRDefault="00B07B31">
      <w:pPr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Email: </w:t>
      </w:r>
      <w:sdt>
        <w:sdtPr>
          <w:rPr>
            <w:rFonts w:ascii="Arial" w:hAnsi="Arial" w:cs="Arial"/>
            <w:sz w:val="18"/>
            <w:szCs w:val="18"/>
            <w:highlight w:val="lightGray"/>
            <w:lang w:val="en-GB"/>
          </w:rPr>
          <w:id w:val="660973343"/>
          <w:placeholder>
            <w:docPart w:val="16E4B55D81DE4DBB82A80B25C9D52A3F"/>
          </w:placeholder>
          <w:showingPlcHdr/>
          <w:text/>
        </w:sdtPr>
        <w:sdtEndPr/>
        <w:sdtContent>
          <w:r w:rsidR="00FD338F"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  <w:r w:rsidR="00713E98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CFBA3D" wp14:editId="5423A6E8">
                <wp:simplePos x="0" y="0"/>
                <wp:positionH relativeFrom="margin">
                  <wp:align>center</wp:align>
                </wp:positionH>
                <wp:positionV relativeFrom="paragraph">
                  <wp:posOffset>302895</wp:posOffset>
                </wp:positionV>
                <wp:extent cx="9401175" cy="76200"/>
                <wp:effectExtent l="0" t="0" r="0" b="0"/>
                <wp:wrapNone/>
                <wp:docPr id="12" name="Minus Sig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76200"/>
                        </a:xfrm>
                        <a:prstGeom prst="mathMinus">
                          <a:avLst/>
                        </a:prstGeom>
                        <a:solidFill>
                          <a:srgbClr val="21707D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3709" id="Minus Sign 12" o:spid="_x0000_s1026" style="position:absolute;margin-left:0;margin-top:23.85pt;width:740.25pt;height:6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4011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" path="m1246126,29139r6908923,l8155049,47061r-6908923,l1246126,29139xe" fillcolor="#21707d" strokecolor="#1f3763 [1604]" strokeweight=".5pt">
                <v:stroke joinstyle="miter"/>
                <v:path arrowok="t" o:connecttype="custom" o:connectlocs="1246126,29139;8155049,29139;8155049,47061;1246126,47061;1246126,29139" o:connectangles="0,0,0,0,0"/>
                <w10:wrap anchorx="margin"/>
              </v:shape>
            </w:pict>
          </mc:Fallback>
        </mc:AlternateContent>
      </w:r>
    </w:p>
    <w:p w14:paraId="0DC2D960" w14:textId="0255DFB2" w:rsidR="00D64078" w:rsidRDefault="00D64078">
      <w:pPr>
        <w:rPr>
          <w:rFonts w:ascii="Arial" w:hAnsi="Arial" w:cs="Arial"/>
          <w:b/>
          <w:lang w:val="en-GB"/>
        </w:rPr>
      </w:pPr>
    </w:p>
    <w:p w14:paraId="256D2923" w14:textId="0A1FA695" w:rsidR="00CC1C78" w:rsidRDefault="00CC1C78">
      <w:pPr>
        <w:rPr>
          <w:rFonts w:ascii="Arial" w:hAnsi="Arial" w:cs="Arial"/>
          <w:b/>
          <w:lang w:val="en-GB"/>
        </w:rPr>
      </w:pPr>
      <w:r w:rsidRPr="00A41E72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C84919" wp14:editId="47175014">
                <wp:simplePos x="0" y="0"/>
                <wp:positionH relativeFrom="page">
                  <wp:posOffset>139147</wp:posOffset>
                </wp:positionH>
                <wp:positionV relativeFrom="paragraph">
                  <wp:posOffset>131417</wp:posOffset>
                </wp:positionV>
                <wp:extent cx="3629025" cy="4953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495300"/>
                        </a:xfrm>
                        <a:prstGeom prst="rect">
                          <a:avLst/>
                        </a:prstGeom>
                        <a:solidFill>
                          <a:srgbClr val="21707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39E4E" w14:textId="78B02FD3" w:rsidR="00E62DC3" w:rsidRDefault="00CC1C78" w:rsidP="00CC1C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MANAGING BOARD AND COMMITTEES</w:t>
                            </w:r>
                          </w:p>
                          <w:p w14:paraId="379E30F6" w14:textId="77777777" w:rsidR="00E62DC3" w:rsidRDefault="00E62DC3" w:rsidP="00E62DC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AC92987" w14:textId="77777777" w:rsidR="00E62DC3" w:rsidRPr="001F09BA" w:rsidRDefault="00E62DC3" w:rsidP="00E62DC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8491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0.95pt;margin-top:10.35pt;width:285.75pt;height:3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" fillcolor="#21707d" stroked="f">
                <v:textbox>
                  <w:txbxContent>
                    <w:p w14:paraId="18239E4E" w14:textId="78B02FD3" w:rsidR="00E62DC3" w:rsidRDefault="00CC1C78" w:rsidP="00CC1C7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MANAGING BOARD AND COMMITTEES</w:t>
                      </w:r>
                    </w:p>
                    <w:p w14:paraId="379E30F6" w14:textId="77777777" w:rsidR="00E62DC3" w:rsidRDefault="00E62DC3" w:rsidP="00E62DC3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4AC92987" w14:textId="77777777" w:rsidR="00E62DC3" w:rsidRPr="001F09BA" w:rsidRDefault="00E62DC3" w:rsidP="00E62DC3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09569E4" w14:textId="2A0B5D9D" w:rsidR="00CC1C78" w:rsidRDefault="00CC1C78">
      <w:pPr>
        <w:rPr>
          <w:rFonts w:ascii="Arial" w:hAnsi="Arial" w:cs="Arial"/>
          <w:b/>
          <w:lang w:val="en-GB"/>
        </w:rPr>
      </w:pPr>
    </w:p>
    <w:p w14:paraId="3CC7A369" w14:textId="09A04C03" w:rsidR="00CC1C78" w:rsidRDefault="00CC1C78">
      <w:pPr>
        <w:rPr>
          <w:rFonts w:ascii="Arial" w:hAnsi="Arial" w:cs="Arial"/>
          <w:b/>
          <w:lang w:val="en-GB"/>
        </w:rPr>
      </w:pPr>
    </w:p>
    <w:p w14:paraId="406A4BE4" w14:textId="77777777" w:rsidR="00CC1C78" w:rsidRDefault="00CC1C78" w:rsidP="00CC1C78">
      <w:pPr>
        <w:rPr>
          <w:lang w:val="en-GB"/>
        </w:rPr>
      </w:pPr>
    </w:p>
    <w:p w14:paraId="0D49A9BB" w14:textId="29183CBB" w:rsidR="00CC1C78" w:rsidRDefault="00CC1C78" w:rsidP="00CC1C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FD338F">
        <w:rPr>
          <w:rFonts w:ascii="Arial" w:hAnsi="Arial" w:cs="Arial"/>
          <w:color w:val="000000"/>
          <w:sz w:val="18"/>
          <w:szCs w:val="18"/>
        </w:rPr>
        <w:t xml:space="preserve">Would you be interested </w:t>
      </w:r>
      <w:r>
        <w:rPr>
          <w:rFonts w:ascii="Arial" w:hAnsi="Arial" w:cs="Arial"/>
          <w:color w:val="000000"/>
          <w:sz w:val="18"/>
          <w:szCs w:val="18"/>
        </w:rPr>
        <w:t>in serving as the Managing Board member</w:t>
      </w:r>
      <w:r w:rsidRPr="00FD338F">
        <w:rPr>
          <w:rFonts w:ascii="Arial" w:hAnsi="Arial" w:cs="Arial"/>
          <w:color w:val="000000"/>
          <w:sz w:val="18"/>
          <w:szCs w:val="18"/>
        </w:rPr>
        <w:t>? </w:t>
      </w:r>
    </w:p>
    <w:p w14:paraId="5E011C4F" w14:textId="77777777" w:rsidR="00CC1C78" w:rsidRPr="00FD338F" w:rsidRDefault="00CC1C78" w:rsidP="00CC1C7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6BA7F76F" w14:textId="639078D4" w:rsidR="00CC1C78" w:rsidRPr="00FD338F" w:rsidRDefault="00CC1C78" w:rsidP="00CC1C7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1741010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>Yes</w:t>
      </w:r>
    </w:p>
    <w:p w14:paraId="2C27160D" w14:textId="48F1BB0C" w:rsidR="00CC1C78" w:rsidRPr="00CC1C78" w:rsidRDefault="00CC1C78" w:rsidP="00CC1C7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243915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>No</w:t>
      </w:r>
    </w:p>
    <w:p w14:paraId="48EE41DE" w14:textId="503406F3" w:rsidR="00CC1C78" w:rsidRDefault="00CC1C78" w:rsidP="00CC1C78">
      <w:pPr>
        <w:rPr>
          <w:lang w:val="en-GB"/>
        </w:rPr>
      </w:pPr>
    </w:p>
    <w:p w14:paraId="3E465D10" w14:textId="20613706" w:rsidR="00CC1C78" w:rsidRDefault="00CC1C78" w:rsidP="00CC1C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FD338F">
        <w:rPr>
          <w:rFonts w:ascii="Arial" w:hAnsi="Arial" w:cs="Arial"/>
          <w:color w:val="000000"/>
          <w:sz w:val="18"/>
          <w:szCs w:val="18"/>
        </w:rPr>
        <w:t>Would you be interested in participating at one or more of the following committees? </w:t>
      </w:r>
    </w:p>
    <w:p w14:paraId="4C88B759" w14:textId="77777777" w:rsidR="00CC1C78" w:rsidRDefault="00CC1C78" w:rsidP="00CC1C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7DD7FFC2" w14:textId="77777777" w:rsidR="00CC1C78" w:rsidRPr="00CC1C78" w:rsidRDefault="00CC1C78" w:rsidP="00CC1C78">
      <w:pPr>
        <w:rPr>
          <w:rFonts w:ascii="Arial" w:hAnsi="Arial" w:cs="Arial"/>
          <w:sz w:val="18"/>
          <w:szCs w:val="18"/>
          <w:lang w:val="en-GB"/>
        </w:rPr>
      </w:pPr>
      <w:sdt>
        <w:sdtPr>
          <w:rPr>
            <w:rFonts w:ascii="Arial" w:hAnsi="Arial" w:cs="Arial"/>
            <w:sz w:val="18"/>
            <w:szCs w:val="18"/>
            <w:lang w:val="en-GB"/>
          </w:rPr>
          <w:id w:val="-1759506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1C78">
            <w:rPr>
              <w:rFonts w:ascii="Segoe UI Symbol" w:eastAsia="MS Gothic" w:hAnsi="Segoe UI Symbol" w:cs="Segoe UI Symbol"/>
              <w:sz w:val="18"/>
              <w:szCs w:val="18"/>
              <w:lang w:val="en-GB"/>
            </w:rPr>
            <w:t>☐</w:t>
          </w:r>
        </w:sdtContent>
      </w:sdt>
      <w:r w:rsidRPr="00CC1C78">
        <w:rPr>
          <w:rFonts w:ascii="Arial" w:hAnsi="Arial" w:cs="Arial"/>
          <w:sz w:val="18"/>
          <w:szCs w:val="18"/>
          <w:lang w:val="en-GB"/>
        </w:rPr>
        <w:t xml:space="preserve"> Membership </w:t>
      </w:r>
    </w:p>
    <w:p w14:paraId="627BA126" w14:textId="77777777" w:rsidR="00CC1C78" w:rsidRPr="00CC1C78" w:rsidRDefault="00CC1C78" w:rsidP="00CC1C78">
      <w:pPr>
        <w:rPr>
          <w:rFonts w:ascii="Arial" w:hAnsi="Arial" w:cs="Arial"/>
          <w:sz w:val="18"/>
          <w:szCs w:val="18"/>
          <w:lang w:val="en-GB"/>
        </w:rPr>
      </w:pPr>
      <w:sdt>
        <w:sdtPr>
          <w:rPr>
            <w:rFonts w:ascii="Arial" w:hAnsi="Arial" w:cs="Arial"/>
            <w:sz w:val="18"/>
            <w:szCs w:val="18"/>
            <w:lang w:val="en-GB"/>
          </w:rPr>
          <w:id w:val="1574228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1C78">
            <w:rPr>
              <w:rFonts w:ascii="Segoe UI Symbol" w:eastAsia="MS Gothic" w:hAnsi="Segoe UI Symbol" w:cs="Segoe UI Symbol"/>
              <w:sz w:val="18"/>
              <w:szCs w:val="18"/>
              <w:lang w:val="en-GB"/>
            </w:rPr>
            <w:t>☐</w:t>
          </w:r>
        </w:sdtContent>
      </w:sdt>
      <w:r w:rsidRPr="00CC1C78">
        <w:rPr>
          <w:rFonts w:ascii="Arial" w:hAnsi="Arial" w:cs="Arial"/>
          <w:sz w:val="18"/>
          <w:szCs w:val="18"/>
          <w:lang w:val="en-GB"/>
        </w:rPr>
        <w:t xml:space="preserve"> Events and PR</w:t>
      </w:r>
    </w:p>
    <w:p w14:paraId="3BE20965" w14:textId="77777777" w:rsidR="00CC1C78" w:rsidRPr="00CC1C78" w:rsidRDefault="00CC1C78" w:rsidP="00CC1C78">
      <w:pPr>
        <w:rPr>
          <w:rFonts w:ascii="Arial" w:hAnsi="Arial" w:cs="Arial"/>
          <w:sz w:val="18"/>
          <w:szCs w:val="18"/>
          <w:lang w:val="en-GB"/>
        </w:rPr>
      </w:pPr>
      <w:sdt>
        <w:sdtPr>
          <w:rPr>
            <w:rFonts w:ascii="Arial" w:hAnsi="Arial" w:cs="Arial"/>
            <w:sz w:val="18"/>
            <w:szCs w:val="18"/>
            <w:lang w:val="en-GB"/>
          </w:rPr>
          <w:id w:val="1732035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1C78">
            <w:rPr>
              <w:rFonts w:ascii="Segoe UI Symbol" w:eastAsia="MS Gothic" w:hAnsi="Segoe UI Symbol" w:cs="Segoe UI Symbol"/>
              <w:sz w:val="18"/>
              <w:szCs w:val="18"/>
              <w:lang w:val="en-GB"/>
            </w:rPr>
            <w:t>☐</w:t>
          </w:r>
        </w:sdtContent>
      </w:sdt>
      <w:r w:rsidRPr="00CC1C78">
        <w:rPr>
          <w:rFonts w:ascii="Arial" w:hAnsi="Arial" w:cs="Arial"/>
          <w:sz w:val="18"/>
          <w:szCs w:val="18"/>
          <w:lang w:val="en-GB"/>
        </w:rPr>
        <w:t xml:space="preserve"> Legal affairs </w:t>
      </w:r>
    </w:p>
    <w:p w14:paraId="698F3251" w14:textId="77777777" w:rsidR="00CC1C78" w:rsidRPr="00CC1C78" w:rsidRDefault="00CC1C78" w:rsidP="00CC1C78">
      <w:pPr>
        <w:rPr>
          <w:rFonts w:ascii="Arial" w:hAnsi="Arial" w:cs="Arial"/>
          <w:sz w:val="18"/>
          <w:szCs w:val="18"/>
          <w:lang w:val="en-GB"/>
        </w:rPr>
      </w:pPr>
      <w:sdt>
        <w:sdtPr>
          <w:rPr>
            <w:rFonts w:ascii="Arial" w:hAnsi="Arial" w:cs="Arial"/>
            <w:sz w:val="18"/>
            <w:szCs w:val="18"/>
            <w:lang w:val="en-GB"/>
          </w:rPr>
          <w:id w:val="-591628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1C78">
            <w:rPr>
              <w:rFonts w:ascii="Segoe UI Symbol" w:eastAsia="MS Gothic" w:hAnsi="Segoe UI Symbol" w:cs="Segoe UI Symbol"/>
              <w:sz w:val="18"/>
              <w:szCs w:val="18"/>
              <w:lang w:val="en-GB"/>
            </w:rPr>
            <w:t>☐</w:t>
          </w:r>
        </w:sdtContent>
      </w:sdt>
      <w:r w:rsidRPr="00CC1C78">
        <w:rPr>
          <w:rFonts w:ascii="Arial" w:hAnsi="Arial" w:cs="Arial"/>
          <w:sz w:val="18"/>
          <w:szCs w:val="18"/>
          <w:lang w:val="en-GB"/>
        </w:rPr>
        <w:t xml:space="preserve"> Government relations </w:t>
      </w:r>
    </w:p>
    <w:p w14:paraId="358A4A55" w14:textId="77777777" w:rsidR="00CC1C78" w:rsidRPr="00CC1C78" w:rsidRDefault="00CC1C78" w:rsidP="00CC1C78">
      <w:pPr>
        <w:rPr>
          <w:rFonts w:ascii="Arial" w:hAnsi="Arial" w:cs="Arial"/>
          <w:sz w:val="18"/>
          <w:szCs w:val="18"/>
          <w:lang w:val="en-GB"/>
        </w:rPr>
      </w:pPr>
      <w:sdt>
        <w:sdtPr>
          <w:rPr>
            <w:rFonts w:ascii="Arial" w:hAnsi="Arial" w:cs="Arial"/>
            <w:sz w:val="18"/>
            <w:szCs w:val="18"/>
            <w:lang w:val="en-GB"/>
          </w:rPr>
          <w:id w:val="91289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1C78">
            <w:rPr>
              <w:rFonts w:ascii="Segoe UI Symbol" w:eastAsia="MS Gothic" w:hAnsi="Segoe UI Symbol" w:cs="Segoe UI Symbol"/>
              <w:sz w:val="18"/>
              <w:szCs w:val="18"/>
              <w:lang w:val="en-GB"/>
            </w:rPr>
            <w:t>☐</w:t>
          </w:r>
        </w:sdtContent>
      </w:sdt>
      <w:r w:rsidRPr="00CC1C78">
        <w:rPr>
          <w:rFonts w:ascii="Arial" w:hAnsi="Arial" w:cs="Arial"/>
          <w:sz w:val="18"/>
          <w:szCs w:val="18"/>
          <w:lang w:val="en-GB"/>
        </w:rPr>
        <w:t xml:space="preserve"> TMA NOW (Network of women in turnaround / restructuring) </w:t>
      </w:r>
    </w:p>
    <w:p w14:paraId="155270DA" w14:textId="77777777" w:rsidR="00CC1C78" w:rsidRPr="00CC1C78" w:rsidRDefault="00CC1C78" w:rsidP="00CC1C78">
      <w:pPr>
        <w:rPr>
          <w:rFonts w:ascii="Arial" w:hAnsi="Arial" w:cs="Arial"/>
          <w:sz w:val="18"/>
          <w:szCs w:val="18"/>
          <w:lang w:val="en-GB"/>
        </w:rPr>
      </w:pPr>
      <w:sdt>
        <w:sdtPr>
          <w:rPr>
            <w:rFonts w:ascii="Arial" w:hAnsi="Arial" w:cs="Arial"/>
            <w:sz w:val="18"/>
            <w:szCs w:val="18"/>
            <w:lang w:val="en-GB"/>
          </w:rPr>
          <w:id w:val="-1242864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1C78">
            <w:rPr>
              <w:rFonts w:ascii="Segoe UI Symbol" w:eastAsia="MS Gothic" w:hAnsi="Segoe UI Symbol" w:cs="Segoe UI Symbol"/>
              <w:sz w:val="18"/>
              <w:szCs w:val="18"/>
              <w:lang w:val="en-GB"/>
            </w:rPr>
            <w:t>☐</w:t>
          </w:r>
        </w:sdtContent>
      </w:sdt>
      <w:r w:rsidRPr="00CC1C78">
        <w:rPr>
          <w:rFonts w:ascii="Arial" w:hAnsi="Arial" w:cs="Arial"/>
          <w:sz w:val="18"/>
          <w:szCs w:val="18"/>
          <w:lang w:val="en-GB"/>
        </w:rPr>
        <w:t xml:space="preserve"> TMA nextGen (young professionals) </w:t>
      </w:r>
    </w:p>
    <w:p w14:paraId="16C02A19" w14:textId="77777777" w:rsidR="00CC1C78" w:rsidRPr="00CC1C78" w:rsidRDefault="00CC1C78" w:rsidP="00CC1C78">
      <w:pPr>
        <w:rPr>
          <w:rFonts w:ascii="Arial" w:hAnsi="Arial" w:cs="Arial"/>
          <w:sz w:val="18"/>
          <w:szCs w:val="18"/>
          <w:lang w:val="en-GB"/>
        </w:rPr>
      </w:pPr>
      <w:sdt>
        <w:sdtPr>
          <w:rPr>
            <w:rFonts w:ascii="Arial" w:hAnsi="Arial" w:cs="Arial"/>
            <w:sz w:val="18"/>
            <w:szCs w:val="18"/>
            <w:lang w:val="en-GB"/>
          </w:rPr>
          <w:id w:val="-1738092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1C78">
            <w:rPr>
              <w:rFonts w:ascii="Segoe UI Symbol" w:eastAsia="MS Gothic" w:hAnsi="Segoe UI Symbol" w:cs="Segoe UI Symbol"/>
              <w:sz w:val="18"/>
              <w:szCs w:val="18"/>
              <w:lang w:val="en-GB"/>
            </w:rPr>
            <w:t>☐</w:t>
          </w:r>
        </w:sdtContent>
      </w:sdt>
      <w:r w:rsidRPr="00CC1C78">
        <w:rPr>
          <w:rFonts w:ascii="Arial" w:hAnsi="Arial" w:cs="Arial"/>
          <w:sz w:val="18"/>
          <w:szCs w:val="18"/>
          <w:lang w:val="en-GB"/>
        </w:rPr>
        <w:t xml:space="preserve"> Treasurer </w:t>
      </w:r>
    </w:p>
    <w:p w14:paraId="6C136DDB" w14:textId="2E7540C8" w:rsidR="00CC1C78" w:rsidRPr="00CC1C78" w:rsidRDefault="00CC1C78" w:rsidP="00CC1C78">
      <w:pPr>
        <w:rPr>
          <w:rFonts w:ascii="Arial" w:hAnsi="Arial" w:cs="Arial"/>
          <w:sz w:val="18"/>
          <w:szCs w:val="18"/>
          <w:lang w:val="en-GB"/>
        </w:rPr>
      </w:pPr>
      <w:sdt>
        <w:sdtPr>
          <w:rPr>
            <w:rFonts w:ascii="Arial" w:hAnsi="Arial" w:cs="Arial"/>
            <w:sz w:val="18"/>
            <w:szCs w:val="18"/>
            <w:lang w:val="en-GB"/>
          </w:rPr>
          <w:id w:val="795418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1C78">
            <w:rPr>
              <w:rFonts w:ascii="Segoe UI Symbol" w:eastAsia="MS Gothic" w:hAnsi="Segoe UI Symbol" w:cs="Segoe UI Symbol"/>
              <w:sz w:val="18"/>
              <w:szCs w:val="18"/>
              <w:lang w:val="en-GB"/>
            </w:rPr>
            <w:t>☐</w:t>
          </w:r>
        </w:sdtContent>
      </w:sdt>
      <w:r w:rsidRPr="00CC1C78">
        <w:rPr>
          <w:rFonts w:ascii="Arial" w:hAnsi="Arial" w:cs="Arial"/>
          <w:sz w:val="18"/>
          <w:szCs w:val="18"/>
          <w:lang w:val="en-GB"/>
        </w:rPr>
        <w:t xml:space="preserve"> Secretary</w:t>
      </w:r>
    </w:p>
    <w:p w14:paraId="6342F75F" w14:textId="35B366AE" w:rsidR="00CC1C78" w:rsidRPr="00CC1C78" w:rsidRDefault="00CC1C78" w:rsidP="00CC1C78">
      <w:pPr>
        <w:rPr>
          <w:rFonts w:ascii="Arial" w:hAnsi="Arial" w:cs="Arial"/>
          <w:lang w:val="en-GB"/>
        </w:rPr>
      </w:pPr>
    </w:p>
    <w:p w14:paraId="74C0BC72" w14:textId="77777777" w:rsidR="00CC1C78" w:rsidRDefault="00CC1C78" w:rsidP="00CC1C7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D338F">
        <w:rPr>
          <w:rFonts w:ascii="Arial" w:hAnsi="Arial" w:cs="Arial"/>
          <w:sz w:val="18"/>
          <w:szCs w:val="18"/>
        </w:rPr>
        <w:t>Would you like to suggest the formation of another committee in which you would be interested to participate?</w:t>
      </w:r>
    </w:p>
    <w:p w14:paraId="210A4EBD" w14:textId="77777777" w:rsidR="00CC1C78" w:rsidRDefault="00CC1C78" w:rsidP="00CC1C7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b/>
          <w:sz w:val="18"/>
          <w:szCs w:val="18"/>
          <w:highlight w:val="lightGray"/>
          <w:lang w:val="en-GB"/>
        </w:rPr>
        <w:id w:val="861707234"/>
        <w:placeholder>
          <w:docPart w:val="C9513BB604F62E46AA986EA424D0D2B1"/>
        </w:placeholder>
        <w:showingPlcHdr/>
        <w:text/>
      </w:sdtPr>
      <w:sdtContent>
        <w:p w14:paraId="237B5CBD" w14:textId="77777777" w:rsidR="00CC1C78" w:rsidRDefault="00CC1C78" w:rsidP="00CC1C78">
          <w:pPr>
            <w:rPr>
              <w:rFonts w:ascii="Arial" w:hAnsi="Arial" w:cs="Arial"/>
              <w:b/>
              <w:sz w:val="18"/>
              <w:szCs w:val="18"/>
              <w:highlight w:val="lightGray"/>
              <w:lang w:val="en-GB"/>
            </w:rPr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 xml:space="preserve">Click or tap here to enter text.                                   </w:t>
          </w:r>
        </w:p>
      </w:sdtContent>
    </w:sdt>
    <w:p w14:paraId="13F069B2" w14:textId="77777777" w:rsidR="00CF4BDF" w:rsidRPr="00EC2F26" w:rsidRDefault="00CF4BDF" w:rsidP="00CF4BDF">
      <w:bookmarkStart w:id="0" w:name="_GoBack"/>
      <w:bookmarkEnd w:id="0"/>
      <w:r w:rsidRPr="00EC2F2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6D31BC" wp14:editId="7119E60D">
                <wp:simplePos x="0" y="0"/>
                <wp:positionH relativeFrom="margin">
                  <wp:align>center</wp:align>
                </wp:positionH>
                <wp:positionV relativeFrom="paragraph">
                  <wp:posOffset>231140</wp:posOffset>
                </wp:positionV>
                <wp:extent cx="9401175" cy="76200"/>
                <wp:effectExtent l="0" t="0" r="0" b="0"/>
                <wp:wrapNone/>
                <wp:docPr id="6" name="Minus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76200"/>
                        </a:xfrm>
                        <a:prstGeom prst="mathMinus">
                          <a:avLst/>
                        </a:prstGeom>
                        <a:solidFill>
                          <a:srgbClr val="21707D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CAD32" id="Minus Sign 3" o:spid="_x0000_s1026" style="position:absolute;margin-left:0;margin-top:18.2pt;width:740.25pt;height:6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401175,76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" path="m1246126,29139r6908923,l8155049,47061r-6908923,l1246126,29139xe" fillcolor="#21707d" strokecolor="#1f3763 [1604]" strokeweight=".5pt">
                <v:stroke joinstyle="miter"/>
                <v:path arrowok="t" o:connecttype="custom" o:connectlocs="1246126,29139;8155049,29139;8155049,47061;1246126,47061;1246126,29139" o:connectangles="0,0,0,0,0"/>
                <w10:wrap anchorx="margin"/>
              </v:shape>
            </w:pict>
          </mc:Fallback>
        </mc:AlternateContent>
      </w:r>
    </w:p>
    <w:p w14:paraId="091388A1" w14:textId="77777777" w:rsidR="00CF4BDF" w:rsidRPr="00EC2F26" w:rsidRDefault="00CF4BDF" w:rsidP="00CF4BDF">
      <w:pPr>
        <w:rPr>
          <w:rFonts w:ascii="Arial" w:hAnsi="Arial" w:cs="Arial"/>
          <w:b/>
          <w:color w:val="21707D"/>
          <w:sz w:val="32"/>
          <w:szCs w:val="32"/>
        </w:rPr>
      </w:pPr>
    </w:p>
    <w:p w14:paraId="07E5BF81" w14:textId="77777777" w:rsidR="00CF4BDF" w:rsidRDefault="00CF4BDF" w:rsidP="00CC1C78">
      <w:pPr>
        <w:rPr>
          <w:rFonts w:ascii="Arial" w:hAnsi="Arial" w:cs="Arial"/>
          <w:b/>
          <w:lang w:val="en-GB"/>
        </w:rPr>
      </w:pPr>
    </w:p>
    <w:p w14:paraId="5138AD74" w14:textId="6673F8E0" w:rsidR="00CC269F" w:rsidRDefault="00CC269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14:paraId="5AACEA8B" w14:textId="51E17454" w:rsidR="00773449" w:rsidRPr="00A41E72" w:rsidRDefault="00220667" w:rsidP="00773449">
      <w:pPr>
        <w:tabs>
          <w:tab w:val="left" w:pos="7020"/>
        </w:tabs>
        <w:rPr>
          <w:rFonts w:ascii="Arial" w:hAnsi="Arial" w:cs="Arial"/>
          <w:b/>
          <w:lang w:val="en-GB"/>
        </w:rPr>
      </w:pPr>
      <w:r w:rsidRPr="00A41E72">
        <w:rPr>
          <w:noProof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64F44E" wp14:editId="43A5DAD4">
                <wp:simplePos x="0" y="0"/>
                <wp:positionH relativeFrom="page">
                  <wp:posOffset>19050</wp:posOffset>
                </wp:positionH>
                <wp:positionV relativeFrom="paragraph">
                  <wp:posOffset>206375</wp:posOffset>
                </wp:positionV>
                <wp:extent cx="4076700" cy="4000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00050"/>
                        </a:xfrm>
                        <a:prstGeom prst="rect">
                          <a:avLst/>
                        </a:prstGeom>
                        <a:solidFill>
                          <a:srgbClr val="21707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C8AAA" w14:textId="361BF858" w:rsidR="00773449" w:rsidRPr="009F271E" w:rsidRDefault="00773449" w:rsidP="007734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F271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PLEASE ANSWER THE FOLLOWING QUESTIONS</w:t>
                            </w:r>
                          </w:p>
                          <w:p w14:paraId="04804439" w14:textId="77777777" w:rsidR="00773449" w:rsidRDefault="00773449" w:rsidP="0077344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7C5F57B" w14:textId="77777777" w:rsidR="00773449" w:rsidRDefault="00773449" w:rsidP="0077344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DČFDS</w:t>
                            </w:r>
                          </w:p>
                          <w:p w14:paraId="1067410F" w14:textId="77777777" w:rsidR="00773449" w:rsidRDefault="00773449" w:rsidP="0077344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43799F7" w14:textId="77777777" w:rsidR="00773449" w:rsidRPr="001F09BA" w:rsidRDefault="00773449" w:rsidP="0077344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4F44E" id="_x0000_s1029" type="#_x0000_t202" style="position:absolute;margin-left:1.5pt;margin-top:16.25pt;width:321pt;height:3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" fillcolor="#21707d" stroked="f">
                <v:textbox>
                  <w:txbxContent>
                    <w:p w14:paraId="049C8AAA" w14:textId="361BF858" w:rsidR="00773449" w:rsidRPr="009F271E" w:rsidRDefault="00773449" w:rsidP="0077344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F271E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PLEASE ANSWER THE FOLLOWING QUESTIONS</w:t>
                      </w:r>
                    </w:p>
                    <w:p w14:paraId="04804439" w14:textId="77777777" w:rsidR="00773449" w:rsidRDefault="00773449" w:rsidP="00773449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47C5F57B" w14:textId="77777777" w:rsidR="00773449" w:rsidRDefault="00773449" w:rsidP="00773449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DČFDS</w:t>
                      </w:r>
                    </w:p>
                    <w:p w14:paraId="1067410F" w14:textId="77777777" w:rsidR="00773449" w:rsidRDefault="00773449" w:rsidP="00773449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643799F7" w14:textId="77777777" w:rsidR="00773449" w:rsidRPr="001F09BA" w:rsidRDefault="00773449" w:rsidP="00773449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FE6122F" w14:textId="2AE1C0EF" w:rsidR="00773449" w:rsidRDefault="00773449" w:rsidP="00773449">
      <w:pPr>
        <w:tabs>
          <w:tab w:val="left" w:pos="7020"/>
        </w:tabs>
        <w:rPr>
          <w:rFonts w:ascii="Arial" w:hAnsi="Arial" w:cs="Arial"/>
          <w:b/>
          <w:color w:val="1F3864" w:themeColor="accent1" w:themeShade="80"/>
          <w:sz w:val="32"/>
          <w:szCs w:val="32"/>
          <w:lang w:val="en-GB"/>
        </w:rPr>
      </w:pPr>
    </w:p>
    <w:p w14:paraId="31B35695" w14:textId="5E075235" w:rsidR="00220667" w:rsidRPr="00A41E72" w:rsidRDefault="00220667" w:rsidP="00773449">
      <w:pPr>
        <w:tabs>
          <w:tab w:val="left" w:pos="7020"/>
        </w:tabs>
        <w:rPr>
          <w:rFonts w:ascii="Arial" w:hAnsi="Arial" w:cs="Arial"/>
          <w:b/>
          <w:color w:val="1F3864" w:themeColor="accent1" w:themeShade="80"/>
          <w:sz w:val="32"/>
          <w:szCs w:val="32"/>
          <w:lang w:val="en-GB"/>
        </w:rPr>
      </w:pPr>
    </w:p>
    <w:p w14:paraId="79647222" w14:textId="34164C90" w:rsidR="00220667" w:rsidRDefault="00220667" w:rsidP="00773449">
      <w:pPr>
        <w:tabs>
          <w:tab w:val="left" w:pos="7020"/>
        </w:tabs>
        <w:rPr>
          <w:rFonts w:ascii="Arial" w:hAnsi="Arial" w:cs="Arial"/>
          <w:sz w:val="18"/>
          <w:szCs w:val="18"/>
          <w:lang w:val="en-GB"/>
        </w:rPr>
      </w:pPr>
    </w:p>
    <w:p w14:paraId="462AC6FA" w14:textId="3BCAA759" w:rsidR="00773449" w:rsidRPr="00220667" w:rsidRDefault="00773449" w:rsidP="00773449">
      <w:pPr>
        <w:tabs>
          <w:tab w:val="left" w:pos="7020"/>
        </w:tabs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Why would you or your organization like to join </w:t>
      </w:r>
      <w:r w:rsidR="00D64078">
        <w:rPr>
          <w:rFonts w:ascii="Arial" w:hAnsi="Arial" w:cs="Arial"/>
          <w:sz w:val="18"/>
          <w:szCs w:val="18"/>
          <w:lang w:val="en-GB"/>
        </w:rPr>
        <w:t>TMA Croatia</w:t>
      </w:r>
      <w:r w:rsidRPr="00220667">
        <w:rPr>
          <w:rFonts w:ascii="Arial" w:hAnsi="Arial" w:cs="Arial"/>
          <w:sz w:val="18"/>
          <w:szCs w:val="18"/>
          <w:lang w:val="en-GB"/>
        </w:rPr>
        <w:t>?</w:t>
      </w:r>
    </w:p>
    <w:sdt>
      <w:sdtPr>
        <w:rPr>
          <w:rFonts w:ascii="Arial" w:hAnsi="Arial" w:cs="Arial"/>
          <w:sz w:val="18"/>
          <w:szCs w:val="18"/>
          <w:highlight w:val="lightGray"/>
          <w:lang w:val="en-GB"/>
        </w:rPr>
        <w:id w:val="-962718476"/>
        <w:placeholder>
          <w:docPart w:val="BEBBC34AB298493C83FC8207AF1F4712"/>
        </w:placeholder>
        <w:showingPlcHdr/>
        <w:text/>
      </w:sdtPr>
      <w:sdtEndPr/>
      <w:sdtContent>
        <w:p w14:paraId="668DE896" w14:textId="1372FE1A" w:rsidR="00773449" w:rsidRPr="00220667" w:rsidRDefault="005D4C25" w:rsidP="00773449">
          <w:pPr>
            <w:tabs>
              <w:tab w:val="left" w:pos="7020"/>
            </w:tabs>
            <w:rPr>
              <w:rFonts w:ascii="Arial" w:hAnsi="Arial" w:cs="Arial"/>
              <w:sz w:val="18"/>
              <w:szCs w:val="18"/>
              <w:lang w:val="en-GB"/>
            </w:rPr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 xml:space="preserve">Click or tap here to enter text.                                     </w:t>
          </w:r>
        </w:p>
      </w:sdtContent>
    </w:sdt>
    <w:p w14:paraId="48711DA8" w14:textId="258CE8F2" w:rsidR="00773449" w:rsidRPr="00220667" w:rsidRDefault="00773449" w:rsidP="00773449">
      <w:pPr>
        <w:tabs>
          <w:tab w:val="left" w:pos="7020"/>
        </w:tabs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What do you expect from membership in </w:t>
      </w:r>
      <w:r w:rsidR="00D64078">
        <w:rPr>
          <w:rFonts w:ascii="Arial" w:hAnsi="Arial" w:cs="Arial"/>
          <w:sz w:val="18"/>
          <w:szCs w:val="18"/>
          <w:lang w:val="en-GB"/>
        </w:rPr>
        <w:t>TMA Croatia</w:t>
      </w:r>
      <w:r w:rsidRPr="00220667">
        <w:rPr>
          <w:rFonts w:ascii="Arial" w:hAnsi="Arial" w:cs="Arial"/>
          <w:sz w:val="18"/>
          <w:szCs w:val="18"/>
          <w:lang w:val="en-GB"/>
        </w:rPr>
        <w:t>?</w:t>
      </w:r>
    </w:p>
    <w:sdt>
      <w:sdtPr>
        <w:rPr>
          <w:rFonts w:ascii="Arial" w:hAnsi="Arial" w:cs="Arial"/>
          <w:sz w:val="18"/>
          <w:szCs w:val="18"/>
          <w:highlight w:val="lightGray"/>
          <w:lang w:val="en-GB"/>
        </w:rPr>
        <w:id w:val="-1650749108"/>
        <w:placeholder>
          <w:docPart w:val="C4F38964BC2B41B9AFBFDC0C2154ABA6"/>
        </w:placeholder>
        <w:showingPlcHdr/>
        <w:text/>
      </w:sdtPr>
      <w:sdtEndPr/>
      <w:sdtContent>
        <w:p w14:paraId="7BEAEE02" w14:textId="04AD9DC8" w:rsidR="00773449" w:rsidRPr="00220667" w:rsidRDefault="005D4C25" w:rsidP="00773449">
          <w:pPr>
            <w:tabs>
              <w:tab w:val="left" w:pos="7020"/>
            </w:tabs>
            <w:rPr>
              <w:rFonts w:ascii="Arial" w:hAnsi="Arial" w:cs="Arial"/>
              <w:sz w:val="18"/>
              <w:szCs w:val="18"/>
              <w:lang w:val="en-GB"/>
            </w:rPr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 xml:space="preserve">Click or tap here to enter text.                                      </w:t>
          </w:r>
        </w:p>
      </w:sdtContent>
    </w:sdt>
    <w:p w14:paraId="4ABD545F" w14:textId="5F6D837A" w:rsidR="00773449" w:rsidRPr="00220667" w:rsidRDefault="00773449" w:rsidP="00773449">
      <w:pPr>
        <w:tabs>
          <w:tab w:val="left" w:pos="7020"/>
        </w:tabs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What will be your contribution to and/or activities with </w:t>
      </w:r>
      <w:r w:rsidR="00D64078">
        <w:rPr>
          <w:rFonts w:ascii="Arial" w:hAnsi="Arial" w:cs="Arial"/>
          <w:sz w:val="18"/>
          <w:szCs w:val="18"/>
          <w:lang w:val="en-GB"/>
        </w:rPr>
        <w:t>TMA Croatia</w:t>
      </w:r>
      <w:r w:rsidRPr="00220667">
        <w:rPr>
          <w:rFonts w:ascii="Arial" w:hAnsi="Arial" w:cs="Arial"/>
          <w:sz w:val="18"/>
          <w:szCs w:val="18"/>
          <w:lang w:val="en-GB"/>
        </w:rPr>
        <w:t>?</w:t>
      </w:r>
    </w:p>
    <w:sdt>
      <w:sdtPr>
        <w:rPr>
          <w:rFonts w:ascii="Arial" w:hAnsi="Arial" w:cs="Arial"/>
          <w:sz w:val="18"/>
          <w:szCs w:val="18"/>
          <w:highlight w:val="lightGray"/>
          <w:lang w:val="en-GB"/>
        </w:rPr>
        <w:id w:val="-1715964635"/>
        <w:placeholder>
          <w:docPart w:val="145CAF8FDBFA4E9ABB2BF53590D75659"/>
        </w:placeholder>
        <w:showingPlcHdr/>
        <w:text/>
      </w:sdtPr>
      <w:sdtEndPr/>
      <w:sdtContent>
        <w:p w14:paraId="2ECF99CE" w14:textId="47AC4537" w:rsidR="00B07B31" w:rsidRPr="00220667" w:rsidRDefault="005D4C25">
          <w:pPr>
            <w:rPr>
              <w:rFonts w:ascii="Arial" w:hAnsi="Arial" w:cs="Arial"/>
              <w:sz w:val="18"/>
              <w:szCs w:val="18"/>
              <w:lang w:val="en-GB"/>
            </w:rPr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 xml:space="preserve">Click or tap here to enter text.                                    </w:t>
          </w:r>
        </w:p>
      </w:sdtContent>
    </w:sdt>
    <w:p w14:paraId="3A9ADD73" w14:textId="10526D3A" w:rsidR="00B07B31" w:rsidRPr="00220667" w:rsidRDefault="00EE54C4">
      <w:pPr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What do you see as the current issues </w:t>
      </w:r>
      <w:r w:rsidR="00D64078">
        <w:rPr>
          <w:rFonts w:ascii="Arial" w:hAnsi="Arial" w:cs="Arial"/>
          <w:sz w:val="18"/>
          <w:szCs w:val="18"/>
          <w:lang w:val="en-GB"/>
        </w:rPr>
        <w:t>TMA Croatia</w:t>
      </w:r>
      <w:r w:rsidR="00D64078" w:rsidRPr="00220667">
        <w:rPr>
          <w:rFonts w:ascii="Arial" w:hAnsi="Arial" w:cs="Arial"/>
          <w:sz w:val="18"/>
          <w:szCs w:val="18"/>
          <w:lang w:val="en-GB"/>
        </w:rPr>
        <w:t xml:space="preserve"> </w:t>
      </w:r>
      <w:r w:rsidRPr="00220667">
        <w:rPr>
          <w:rFonts w:ascii="Arial" w:hAnsi="Arial" w:cs="Arial"/>
          <w:sz w:val="18"/>
          <w:szCs w:val="18"/>
          <w:lang w:val="en-GB"/>
        </w:rPr>
        <w:t>should focus on and the vision of its future?</w:t>
      </w:r>
    </w:p>
    <w:sdt>
      <w:sdtPr>
        <w:rPr>
          <w:rFonts w:ascii="Arial" w:hAnsi="Arial" w:cs="Arial"/>
          <w:b/>
          <w:sz w:val="18"/>
          <w:szCs w:val="18"/>
          <w:highlight w:val="lightGray"/>
          <w:lang w:val="en-GB"/>
        </w:rPr>
        <w:id w:val="-715653066"/>
        <w:placeholder>
          <w:docPart w:val="0248D128775C4DF8B61B8B6A2232635D"/>
        </w:placeholder>
        <w:showingPlcHdr/>
        <w:text/>
      </w:sdtPr>
      <w:sdtEndPr/>
      <w:sdtContent>
        <w:p w14:paraId="1A1399E9" w14:textId="2F64F8E5" w:rsidR="00EE54C4" w:rsidRPr="00A41E72" w:rsidRDefault="005D4C25">
          <w:pPr>
            <w:rPr>
              <w:rFonts w:ascii="Arial" w:hAnsi="Arial" w:cs="Arial"/>
              <w:b/>
              <w:sz w:val="32"/>
              <w:szCs w:val="32"/>
              <w:lang w:val="en-GB"/>
            </w:rPr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 xml:space="preserve">Click or tap here to enter text.                                   </w:t>
          </w:r>
        </w:p>
      </w:sdtContent>
    </w:sdt>
    <w:p w14:paraId="78A65AD7" w14:textId="12E6C11F" w:rsidR="00860801" w:rsidRDefault="00860801" w:rsidP="00EE54C4">
      <w:pPr>
        <w:rPr>
          <w:rFonts w:ascii="ArialMT" w:hAnsi="ArialMT" w:cs="ArialMT"/>
          <w:color w:val="1A1A1A"/>
          <w:sz w:val="16"/>
          <w:szCs w:val="16"/>
          <w:lang w:val="en-GB"/>
        </w:rPr>
      </w:pPr>
    </w:p>
    <w:p w14:paraId="158BF392" w14:textId="7BA878AC" w:rsidR="00860801" w:rsidRDefault="003812D9" w:rsidP="00EE54C4">
      <w:pPr>
        <w:rPr>
          <w:rFonts w:ascii="ArialMT" w:hAnsi="ArialMT" w:cs="ArialMT"/>
          <w:color w:val="1A1A1A"/>
          <w:sz w:val="16"/>
          <w:szCs w:val="16"/>
          <w:lang w:val="en-GB"/>
        </w:rPr>
      </w:pPr>
      <w:r>
        <w:rPr>
          <w:rFonts w:ascii="ArialMT" w:hAnsi="ArialMT" w:cs="ArialMT"/>
          <w:color w:val="1A1A1A"/>
          <w:sz w:val="16"/>
          <w:szCs w:val="16"/>
          <w:lang w:val="en-GB"/>
        </w:rPr>
        <w:t>SIGNATURE</w:t>
      </w:r>
      <w:r w:rsidR="00860801">
        <w:rPr>
          <w:rFonts w:ascii="ArialMT" w:hAnsi="ArialMT" w:cs="ArialMT"/>
          <w:color w:val="1A1A1A"/>
          <w:sz w:val="16"/>
          <w:szCs w:val="16"/>
          <w:lang w:val="en-GB"/>
        </w:rPr>
        <w:tab/>
      </w:r>
      <w:r w:rsidR="00860801">
        <w:rPr>
          <w:rFonts w:ascii="ArialMT" w:hAnsi="ArialMT" w:cs="ArialMT"/>
          <w:color w:val="1A1A1A"/>
          <w:sz w:val="16"/>
          <w:szCs w:val="16"/>
          <w:lang w:val="en-GB"/>
        </w:rPr>
        <w:tab/>
      </w:r>
      <w:r w:rsidR="00860801">
        <w:rPr>
          <w:rFonts w:ascii="ArialMT" w:hAnsi="ArialMT" w:cs="ArialMT"/>
          <w:color w:val="1A1A1A"/>
          <w:sz w:val="16"/>
          <w:szCs w:val="16"/>
          <w:lang w:val="en-GB"/>
        </w:rPr>
        <w:tab/>
      </w:r>
      <w:r w:rsidR="00860801">
        <w:rPr>
          <w:rFonts w:ascii="ArialMT" w:hAnsi="ArialMT" w:cs="ArialMT"/>
          <w:color w:val="1A1A1A"/>
          <w:sz w:val="16"/>
          <w:szCs w:val="16"/>
          <w:lang w:val="en-GB"/>
        </w:rPr>
        <w:tab/>
      </w:r>
      <w:r w:rsidR="00860801">
        <w:rPr>
          <w:rFonts w:ascii="ArialMT" w:hAnsi="ArialMT" w:cs="ArialMT"/>
          <w:color w:val="1A1A1A"/>
          <w:sz w:val="16"/>
          <w:szCs w:val="16"/>
          <w:lang w:val="en-GB"/>
        </w:rPr>
        <w:tab/>
      </w:r>
      <w:r w:rsidR="00860801">
        <w:rPr>
          <w:rFonts w:ascii="ArialMT" w:hAnsi="ArialMT" w:cs="ArialMT"/>
          <w:color w:val="1A1A1A"/>
          <w:sz w:val="16"/>
          <w:szCs w:val="16"/>
          <w:lang w:val="en-GB"/>
        </w:rPr>
        <w:tab/>
      </w:r>
      <w:r w:rsidR="00860801">
        <w:rPr>
          <w:rFonts w:ascii="ArialMT" w:hAnsi="ArialMT" w:cs="ArialMT"/>
          <w:color w:val="1A1A1A"/>
          <w:sz w:val="16"/>
          <w:szCs w:val="16"/>
          <w:lang w:val="en-GB"/>
        </w:rPr>
        <w:tab/>
      </w:r>
      <w:r w:rsidR="00860801">
        <w:rPr>
          <w:rFonts w:ascii="ArialMT" w:hAnsi="ArialMT" w:cs="ArialMT"/>
          <w:color w:val="1A1A1A"/>
          <w:sz w:val="16"/>
          <w:szCs w:val="16"/>
          <w:lang w:val="en-GB"/>
        </w:rPr>
        <w:tab/>
      </w:r>
      <w:r w:rsidR="00860801">
        <w:rPr>
          <w:rFonts w:ascii="ArialMT" w:hAnsi="ArialMT" w:cs="ArialMT"/>
          <w:color w:val="1A1A1A"/>
          <w:sz w:val="16"/>
          <w:szCs w:val="16"/>
          <w:lang w:val="en-GB"/>
        </w:rPr>
        <w:tab/>
      </w:r>
      <w:r w:rsidR="00860801">
        <w:rPr>
          <w:rFonts w:ascii="ArialMT" w:hAnsi="ArialMT" w:cs="ArialMT"/>
          <w:color w:val="1A1A1A"/>
          <w:sz w:val="16"/>
          <w:szCs w:val="16"/>
          <w:lang w:val="en-GB"/>
        </w:rPr>
        <w:tab/>
      </w:r>
      <w:r>
        <w:rPr>
          <w:rFonts w:ascii="ArialMT" w:hAnsi="ArialMT" w:cs="ArialMT"/>
          <w:color w:val="1A1A1A"/>
          <w:sz w:val="16"/>
          <w:szCs w:val="16"/>
          <w:lang w:val="en-GB"/>
        </w:rPr>
        <w:t xml:space="preserve">            </w:t>
      </w:r>
      <w:r w:rsidR="00E52E88">
        <w:rPr>
          <w:rFonts w:ascii="ArialMT" w:hAnsi="ArialMT" w:cs="ArialMT"/>
          <w:noProof/>
          <w:color w:val="1A1A1A"/>
          <w:sz w:val="16"/>
          <w:szCs w:val="16"/>
          <w:lang w:val="en-GB"/>
        </w:rPr>
        <w:pict w14:anchorId="51995C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4.05pt;height:43.4pt;mso-width-percent:0;mso-height-percent:0;mso-width-percent:0;mso-height-percent:0">
            <v:imagedata r:id="rId9" o:title=""/>
            <o:lock v:ext="edit" ungrouping="t" rotation="t" cropping="t" verticies="t" text="t" grouping="t"/>
            <o:signatureline v:ext="edit" id="{A6DFE883-3ECB-4A21-AD48-0BE35806E6D9}" provid="{00000000-0000-0000-0000-000000000000}" issignatureline="t"/>
          </v:shape>
        </w:pict>
      </w:r>
      <w:r>
        <w:rPr>
          <w:rFonts w:ascii="ArialMT" w:hAnsi="ArialMT" w:cs="ArialMT"/>
          <w:color w:val="1A1A1A"/>
          <w:sz w:val="16"/>
          <w:szCs w:val="16"/>
          <w:lang w:val="en-GB"/>
        </w:rPr>
        <w:t xml:space="preserve"> </w:t>
      </w:r>
    </w:p>
    <w:p w14:paraId="50893632" w14:textId="4C677003" w:rsidR="003812D9" w:rsidRDefault="003812D9" w:rsidP="00EE54C4">
      <w:pPr>
        <w:rPr>
          <w:rFonts w:ascii="ArialMT" w:hAnsi="ArialMT" w:cs="ArialMT"/>
          <w:color w:val="1A1A1A"/>
          <w:sz w:val="16"/>
          <w:szCs w:val="16"/>
          <w:lang w:val="en-GB"/>
        </w:rPr>
      </w:pPr>
      <w:r>
        <w:rPr>
          <w:rFonts w:ascii="ArialMT" w:hAnsi="ArialMT" w:cs="ArialMT"/>
          <w:color w:val="1A1A1A"/>
          <w:sz w:val="16"/>
          <w:szCs w:val="16"/>
          <w:lang w:val="en-GB"/>
        </w:rPr>
        <w:t>FULL NAME</w:t>
      </w:r>
    </w:p>
    <w:sdt>
      <w:sdtPr>
        <w:rPr>
          <w:rFonts w:ascii="Arial" w:hAnsi="Arial" w:cs="Arial"/>
          <w:color w:val="1A1A1A"/>
          <w:sz w:val="18"/>
          <w:szCs w:val="18"/>
          <w:highlight w:val="yellow"/>
          <w:lang w:val="en-GB"/>
        </w:rPr>
        <w:id w:val="-59944150"/>
        <w:placeholder>
          <w:docPart w:val="680A664B61674FCCBEA0F79D96487F7A"/>
        </w:placeholder>
        <w:showingPlcHdr/>
        <w:text/>
      </w:sdtPr>
      <w:sdtEndPr/>
      <w:sdtContent>
        <w:p w14:paraId="37410C84" w14:textId="691F41F4" w:rsidR="003812D9" w:rsidRPr="00FD338F" w:rsidRDefault="003812D9" w:rsidP="00EE54C4">
          <w:pPr>
            <w:rPr>
              <w:rFonts w:ascii="Arial" w:hAnsi="Arial" w:cs="Arial"/>
              <w:color w:val="1A1A1A"/>
              <w:sz w:val="18"/>
              <w:szCs w:val="18"/>
              <w:lang w:val="en-GB"/>
            </w:rPr>
          </w:pPr>
          <w:r w:rsidRPr="00FD338F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p>
      </w:sdtContent>
    </w:sdt>
    <w:p w14:paraId="4EB0EEF6" w14:textId="77777777" w:rsidR="003812D9" w:rsidRDefault="003812D9" w:rsidP="00EE54C4">
      <w:pPr>
        <w:rPr>
          <w:rFonts w:ascii="ArialMT" w:hAnsi="ArialMT" w:cs="ArialMT"/>
          <w:color w:val="1A1A1A"/>
          <w:sz w:val="16"/>
          <w:szCs w:val="16"/>
          <w:lang w:val="en-GB"/>
        </w:rPr>
      </w:pPr>
    </w:p>
    <w:p w14:paraId="068B22D4" w14:textId="00FFCBBE" w:rsidR="003812D9" w:rsidRDefault="003812D9" w:rsidP="00EE54C4">
      <w:pPr>
        <w:rPr>
          <w:rFonts w:ascii="ArialMT" w:hAnsi="ArialMT" w:cs="ArialMT"/>
          <w:color w:val="1A1A1A"/>
          <w:sz w:val="16"/>
          <w:szCs w:val="16"/>
          <w:lang w:val="en-GB"/>
        </w:rPr>
      </w:pPr>
      <w:r>
        <w:rPr>
          <w:rFonts w:ascii="ArialMT" w:hAnsi="ArialMT" w:cs="ArialMT"/>
          <w:color w:val="1A1A1A"/>
          <w:sz w:val="16"/>
          <w:szCs w:val="16"/>
          <w:lang w:val="en-GB"/>
        </w:rPr>
        <w:t>DATE</w:t>
      </w:r>
    </w:p>
    <w:sdt>
      <w:sdtPr>
        <w:rPr>
          <w:rFonts w:ascii="ArialMT" w:hAnsi="ArialMT" w:cs="ArialMT"/>
          <w:color w:val="1A1A1A"/>
          <w:sz w:val="16"/>
          <w:szCs w:val="16"/>
          <w:lang w:val="en-GB"/>
        </w:rPr>
        <w:id w:val="-1861891167"/>
        <w:placeholder>
          <w:docPart w:val="1ABF8B03C2C44B8E9435608BFAEB124C"/>
        </w:placeholder>
        <w:showingPlcHdr/>
        <w:date>
          <w:dateFormat w:val="d.M.yyyy."/>
          <w:lid w:val="hr-HR"/>
          <w:storeMappedDataAs w:val="dateTime"/>
          <w:calendar w:val="gregorian"/>
        </w:date>
      </w:sdtPr>
      <w:sdtEndPr/>
      <w:sdtContent>
        <w:p w14:paraId="57AFDEC5" w14:textId="1D3EFF07" w:rsidR="003812D9" w:rsidRDefault="003812D9" w:rsidP="00EE54C4">
          <w:pPr>
            <w:rPr>
              <w:rFonts w:ascii="ArialMT" w:hAnsi="ArialMT" w:cs="ArialMT"/>
              <w:color w:val="1A1A1A"/>
              <w:sz w:val="16"/>
              <w:szCs w:val="16"/>
              <w:lang w:val="en-GB"/>
            </w:rPr>
          </w:pPr>
          <w:r w:rsidRPr="00FD338F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to enter a date.</w:t>
          </w:r>
        </w:p>
      </w:sdtContent>
    </w:sdt>
    <w:sectPr w:rsidR="003812D9" w:rsidSect="00536409">
      <w:footerReference w:type="default" r:id="rId10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FD8E4" w14:textId="77777777" w:rsidR="00E52E88" w:rsidRDefault="00E52E88" w:rsidP="00860801">
      <w:pPr>
        <w:spacing w:after="0"/>
      </w:pPr>
      <w:r>
        <w:separator/>
      </w:r>
    </w:p>
  </w:endnote>
  <w:endnote w:type="continuationSeparator" w:id="0">
    <w:p w14:paraId="550749E4" w14:textId="77777777" w:rsidR="00E52E88" w:rsidRDefault="00E52E88" w:rsidP="008608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DE976" w14:textId="36B2B683" w:rsidR="00860801" w:rsidRPr="00D64078" w:rsidRDefault="001B78C2" w:rsidP="00860801">
    <w:pPr>
      <w:tabs>
        <w:tab w:val="left" w:pos="3270"/>
      </w:tabs>
      <w:jc w:val="center"/>
      <w:rPr>
        <w:rFonts w:ascii="Arial" w:hAnsi="Arial" w:cs="Arial"/>
        <w:b/>
        <w:sz w:val="16"/>
        <w:szCs w:val="16"/>
        <w:lang w:val="en-GB"/>
      </w:rPr>
    </w:pPr>
    <w:r>
      <w:rPr>
        <w:rFonts w:ascii="Arial" w:hAnsi="Arial" w:cs="Arial"/>
        <w:b/>
        <w:sz w:val="18"/>
        <w:szCs w:val="18"/>
        <w:lang w:val="en-GB"/>
      </w:rPr>
      <w:t>Turnaround Management Association (</w:t>
    </w:r>
    <w:r w:rsidR="00D64078" w:rsidRPr="00D64078">
      <w:rPr>
        <w:rFonts w:ascii="Arial" w:hAnsi="Arial" w:cs="Arial"/>
        <w:b/>
        <w:sz w:val="18"/>
        <w:szCs w:val="18"/>
        <w:lang w:val="en-GB"/>
      </w:rPr>
      <w:t>TMA Croatia</w:t>
    </w:r>
    <w:r>
      <w:rPr>
        <w:rFonts w:ascii="Arial" w:hAnsi="Arial" w:cs="Arial"/>
        <w:b/>
        <w:sz w:val="18"/>
        <w:szCs w:val="18"/>
        <w:lang w:val="en-GB"/>
      </w:rPr>
      <w:t>)</w:t>
    </w:r>
    <w:r w:rsidR="00D64078" w:rsidRPr="00D64078">
      <w:rPr>
        <w:rFonts w:ascii="Arial" w:hAnsi="Arial" w:cs="Arial"/>
        <w:b/>
        <w:sz w:val="16"/>
        <w:szCs w:val="16"/>
        <w:lang w:val="en-GB"/>
      </w:rPr>
      <w:t xml:space="preserve"> </w:t>
    </w:r>
  </w:p>
  <w:p w14:paraId="23665AB0" w14:textId="332840C2" w:rsidR="00860801" w:rsidRPr="00CC1C78" w:rsidRDefault="00D64078" w:rsidP="00CC1C78">
    <w:pPr>
      <w:tabs>
        <w:tab w:val="left" w:pos="3270"/>
      </w:tabs>
      <w:jc w:val="center"/>
      <w:rPr>
        <w:rFonts w:ascii="Arial" w:hAnsi="Arial" w:cs="Arial"/>
        <w:sz w:val="16"/>
        <w:szCs w:val="16"/>
        <w:lang w:val="en-GB"/>
      </w:rPr>
    </w:pPr>
    <w:proofErr w:type="spellStart"/>
    <w:r>
      <w:rPr>
        <w:rFonts w:ascii="Arial" w:hAnsi="Arial" w:cs="Arial"/>
        <w:sz w:val="16"/>
        <w:szCs w:val="16"/>
        <w:lang w:val="en-GB"/>
      </w:rPr>
      <w:t>Ulica</w:t>
    </w:r>
    <w:proofErr w:type="spellEnd"/>
    <w:r>
      <w:rPr>
        <w:rFonts w:ascii="Arial" w:hAnsi="Arial" w:cs="Arial"/>
        <w:sz w:val="16"/>
        <w:szCs w:val="16"/>
        <w:lang w:val="en-GB"/>
      </w:rPr>
      <w:t xml:space="preserve"> </w:t>
    </w:r>
    <w:proofErr w:type="spellStart"/>
    <w:r>
      <w:rPr>
        <w:rFonts w:ascii="Arial" w:hAnsi="Arial" w:cs="Arial"/>
        <w:sz w:val="16"/>
        <w:szCs w:val="16"/>
        <w:lang w:val="en-GB"/>
      </w:rPr>
      <w:t>gada</w:t>
    </w:r>
    <w:proofErr w:type="spellEnd"/>
    <w:r>
      <w:rPr>
        <w:rFonts w:ascii="Arial" w:hAnsi="Arial" w:cs="Arial"/>
        <w:sz w:val="16"/>
        <w:szCs w:val="16"/>
        <w:lang w:val="en-GB"/>
      </w:rPr>
      <w:t xml:space="preserve"> </w:t>
    </w:r>
    <w:proofErr w:type="spellStart"/>
    <w:r>
      <w:rPr>
        <w:rFonts w:ascii="Arial" w:hAnsi="Arial" w:cs="Arial"/>
        <w:sz w:val="16"/>
        <w:szCs w:val="16"/>
        <w:lang w:val="en-GB"/>
      </w:rPr>
      <w:t>Vukovara</w:t>
    </w:r>
    <w:proofErr w:type="spellEnd"/>
    <w:r>
      <w:rPr>
        <w:rFonts w:ascii="Arial" w:hAnsi="Arial" w:cs="Arial"/>
        <w:sz w:val="16"/>
        <w:szCs w:val="16"/>
        <w:lang w:val="en-GB"/>
      </w:rPr>
      <w:t xml:space="preserve"> 269F</w:t>
    </w:r>
    <w:r w:rsidR="00860801" w:rsidRPr="00860801">
      <w:rPr>
        <w:rFonts w:ascii="Arial" w:hAnsi="Arial" w:cs="Arial"/>
        <w:sz w:val="16"/>
        <w:szCs w:val="16"/>
        <w:lang w:val="en-GB"/>
      </w:rPr>
      <w:t>, 10000 Zagreb</w:t>
    </w:r>
    <w:r w:rsidR="0063282D">
      <w:rPr>
        <w:rFonts w:ascii="Arial" w:hAnsi="Arial" w:cs="Arial"/>
        <w:sz w:val="16"/>
        <w:szCs w:val="16"/>
        <w:lang w:val="en-GB"/>
      </w:rPr>
      <w:t>,</w:t>
    </w:r>
    <w:r w:rsidR="00860801" w:rsidRPr="00860801">
      <w:rPr>
        <w:rFonts w:ascii="Arial" w:hAnsi="Arial" w:cs="Arial"/>
        <w:sz w:val="16"/>
        <w:szCs w:val="16"/>
        <w:lang w:val="en-GB"/>
      </w:rPr>
      <w:t xml:space="preserve"> Croatia</w:t>
    </w:r>
    <w:r w:rsidR="0063282D">
      <w:rPr>
        <w:rFonts w:ascii="Arial" w:hAnsi="Arial" w:cs="Arial"/>
        <w:sz w:val="16"/>
        <w:szCs w:val="16"/>
        <w:lang w:val="en-GB"/>
      </w:rPr>
      <w:t>, T</w:t>
    </w:r>
    <w:r w:rsidR="00860801" w:rsidRPr="00860801">
      <w:rPr>
        <w:rFonts w:ascii="Arial" w:hAnsi="Arial" w:cs="Arial"/>
        <w:sz w:val="16"/>
        <w:szCs w:val="16"/>
        <w:lang w:val="en-GB"/>
      </w:rPr>
      <w:t>el: +385 1 4828 466</w:t>
    </w:r>
    <w:r w:rsidR="0063282D">
      <w:rPr>
        <w:rFonts w:ascii="Arial" w:hAnsi="Arial" w:cs="Arial"/>
        <w:sz w:val="16"/>
        <w:szCs w:val="16"/>
        <w:lang w:val="en-GB"/>
      </w:rPr>
      <w:t>,</w:t>
    </w:r>
    <w:r w:rsidR="00860801" w:rsidRPr="00860801">
      <w:rPr>
        <w:rFonts w:ascii="Arial" w:hAnsi="Arial" w:cs="Arial"/>
        <w:sz w:val="16"/>
        <w:szCs w:val="16"/>
        <w:lang w:val="en-GB"/>
      </w:rPr>
      <w:t xml:space="preserve"> </w:t>
    </w:r>
    <w:r w:rsidR="0063282D">
      <w:rPr>
        <w:rFonts w:ascii="Arial" w:hAnsi="Arial" w:cs="Arial"/>
        <w:sz w:val="16"/>
        <w:szCs w:val="16"/>
        <w:lang w:val="en-GB"/>
      </w:rPr>
      <w:t>F</w:t>
    </w:r>
    <w:r w:rsidR="00860801" w:rsidRPr="00860801">
      <w:rPr>
        <w:rFonts w:ascii="Arial" w:hAnsi="Arial" w:cs="Arial"/>
        <w:sz w:val="16"/>
        <w:szCs w:val="16"/>
        <w:lang w:val="en-GB"/>
      </w:rPr>
      <w:t>ax: +385 1 7707 002</w:t>
    </w:r>
    <w:r w:rsidR="0063282D">
      <w:rPr>
        <w:rFonts w:ascii="Arial" w:hAnsi="Arial" w:cs="Arial"/>
        <w:sz w:val="16"/>
        <w:szCs w:val="16"/>
        <w:lang w:val="en-GB"/>
      </w:rPr>
      <w:t>, Email:</w:t>
    </w:r>
    <w:r w:rsidR="00860801" w:rsidRPr="00860801">
      <w:rPr>
        <w:rFonts w:ascii="Arial" w:hAnsi="Arial" w:cs="Arial"/>
        <w:sz w:val="16"/>
        <w:szCs w:val="16"/>
        <w:lang w:val="en-GB"/>
      </w:rPr>
      <w:t xml:space="preserve"> info@</w:t>
    </w:r>
    <w:r>
      <w:rPr>
        <w:rFonts w:ascii="Arial" w:hAnsi="Arial" w:cs="Arial"/>
        <w:sz w:val="16"/>
        <w:szCs w:val="16"/>
        <w:lang w:val="en-GB"/>
      </w:rPr>
      <w:t>tma-croatia</w:t>
    </w:r>
    <w:r w:rsidR="00860801" w:rsidRPr="00860801">
      <w:rPr>
        <w:rFonts w:ascii="Arial" w:hAnsi="Arial" w:cs="Arial"/>
        <w:sz w:val="16"/>
        <w:szCs w:val="16"/>
        <w:lang w:val="en-GB"/>
      </w:rPr>
      <w:t>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75004" w14:textId="77777777" w:rsidR="00E52E88" w:rsidRDefault="00E52E88" w:rsidP="00860801">
      <w:pPr>
        <w:spacing w:after="0"/>
      </w:pPr>
      <w:r>
        <w:separator/>
      </w:r>
    </w:p>
  </w:footnote>
  <w:footnote w:type="continuationSeparator" w:id="0">
    <w:p w14:paraId="7B23E50C" w14:textId="77777777" w:rsidR="00E52E88" w:rsidRDefault="00E52E88" w:rsidP="008608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C21E1"/>
    <w:multiLevelType w:val="hybridMultilevel"/>
    <w:tmpl w:val="EBBC4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09"/>
    <w:rsid w:val="00022887"/>
    <w:rsid w:val="00156771"/>
    <w:rsid w:val="00183779"/>
    <w:rsid w:val="001B78C2"/>
    <w:rsid w:val="001F09BA"/>
    <w:rsid w:val="00220667"/>
    <w:rsid w:val="002B6BE6"/>
    <w:rsid w:val="00350070"/>
    <w:rsid w:val="003812D9"/>
    <w:rsid w:val="003E60A9"/>
    <w:rsid w:val="00535F73"/>
    <w:rsid w:val="00536409"/>
    <w:rsid w:val="005B3A57"/>
    <w:rsid w:val="005D4C25"/>
    <w:rsid w:val="0063282D"/>
    <w:rsid w:val="00693AF1"/>
    <w:rsid w:val="006C79BF"/>
    <w:rsid w:val="00713E98"/>
    <w:rsid w:val="00773449"/>
    <w:rsid w:val="00791BD0"/>
    <w:rsid w:val="00860801"/>
    <w:rsid w:val="00926530"/>
    <w:rsid w:val="009A0349"/>
    <w:rsid w:val="009F271E"/>
    <w:rsid w:val="00A41E72"/>
    <w:rsid w:val="00B07B31"/>
    <w:rsid w:val="00B81987"/>
    <w:rsid w:val="00B9697E"/>
    <w:rsid w:val="00B97626"/>
    <w:rsid w:val="00BA6B4D"/>
    <w:rsid w:val="00C837FA"/>
    <w:rsid w:val="00CC1C78"/>
    <w:rsid w:val="00CC269F"/>
    <w:rsid w:val="00CF4BDF"/>
    <w:rsid w:val="00D17626"/>
    <w:rsid w:val="00D64078"/>
    <w:rsid w:val="00E52E88"/>
    <w:rsid w:val="00E62DC3"/>
    <w:rsid w:val="00ED733E"/>
    <w:rsid w:val="00EE54C4"/>
    <w:rsid w:val="00F40153"/>
    <w:rsid w:val="00F537EB"/>
    <w:rsid w:val="00FD338F"/>
    <w:rsid w:val="00F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05B5E8"/>
  <w15:chartTrackingRefBased/>
  <w15:docId w15:val="{7E1B7480-4ECB-4FBC-84D1-710C40DC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4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4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80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0801"/>
  </w:style>
  <w:style w:type="paragraph" w:styleId="Footer">
    <w:name w:val="footer"/>
    <w:basedOn w:val="Normal"/>
    <w:link w:val="FooterChar"/>
    <w:uiPriority w:val="99"/>
    <w:unhideWhenUsed/>
    <w:rsid w:val="0086080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0801"/>
  </w:style>
  <w:style w:type="paragraph" w:styleId="NormalWeb">
    <w:name w:val="Normal (Web)"/>
    <w:basedOn w:val="Normal"/>
    <w:uiPriority w:val="99"/>
    <w:unhideWhenUsed/>
    <w:rsid w:val="00FD33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328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8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2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a-croatia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E4B55D81DE4DBB82A80B25C9D52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818F-28CB-4D8E-A5AE-892EC493A11C}"/>
      </w:docPartPr>
      <w:docPartBody>
        <w:p w:rsidR="00EF6F1E" w:rsidRDefault="00EF6F1E" w:rsidP="00EF6F1E">
          <w:pPr>
            <w:pStyle w:val="16E4B55D81DE4DBB82A80B25C9D52A3F11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70EC9CB8F1864721B2530D53DA60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420C-A8FF-45A0-9614-44B95D158603}"/>
      </w:docPartPr>
      <w:docPartBody>
        <w:p w:rsidR="00EF6F1E" w:rsidRDefault="00EF6F1E" w:rsidP="00EF6F1E">
          <w:pPr>
            <w:pStyle w:val="70EC9CB8F1864721B2530D53DA60635410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40C51AF8BD7B464EA8FEC5167DC44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0C5B0-843D-4548-BAFE-D7C6E1914356}"/>
      </w:docPartPr>
      <w:docPartBody>
        <w:p w:rsidR="00EF6F1E" w:rsidRDefault="00EF6F1E" w:rsidP="00EF6F1E">
          <w:pPr>
            <w:pStyle w:val="40C51AF8BD7B464EA8FEC5167DC44D8B10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C7399BA0F4004B15876F37B610C6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90630-DFD7-4BB4-A4C4-C99C31B018E6}"/>
      </w:docPartPr>
      <w:docPartBody>
        <w:p w:rsidR="00EF6F1E" w:rsidRDefault="00EF6F1E" w:rsidP="00EF6F1E">
          <w:pPr>
            <w:pStyle w:val="C7399BA0F4004B15876F37B610C6E04B10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CC6F721C01CA40349B475155C18CB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C7A6F-EFD5-47FA-82F3-66A104CCA1D8}"/>
      </w:docPartPr>
      <w:docPartBody>
        <w:p w:rsidR="00EF6F1E" w:rsidRDefault="00EF6F1E" w:rsidP="00EF6F1E">
          <w:pPr>
            <w:pStyle w:val="CC6F721C01CA40349B475155C18CB07D10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B07C1611011B469683756F7A6834D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8878E-F271-4DAD-9E9A-366F66337AD9}"/>
      </w:docPartPr>
      <w:docPartBody>
        <w:p w:rsidR="00EF6F1E" w:rsidRDefault="00EF6F1E" w:rsidP="00EF6F1E">
          <w:pPr>
            <w:pStyle w:val="B07C1611011B469683756F7A6834DF3C10"/>
          </w:pPr>
          <w:r w:rsidRPr="00FD338F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881FD9DF269F4AB0B92A1F83DBAE2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ADC5-315E-4E3C-AB8F-4E96EC2D0157}"/>
      </w:docPartPr>
      <w:docPartBody>
        <w:p w:rsidR="00EF6F1E" w:rsidRDefault="00EF6F1E" w:rsidP="00EF6F1E">
          <w:pPr>
            <w:pStyle w:val="881FD9DF269F4AB0B92A1F83DBAE27A43"/>
          </w:pPr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800280694DFA4CEDB037F5D668A5F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9B51E-FFB1-4D06-A5F5-3EB8DAB20345}"/>
      </w:docPartPr>
      <w:docPartBody>
        <w:p w:rsidR="00EF6F1E" w:rsidRDefault="00EF6F1E" w:rsidP="00EF6F1E">
          <w:pPr>
            <w:pStyle w:val="800280694DFA4CEDB037F5D668A5FDD63"/>
          </w:pPr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D005D8A2CC624D36A30728D19AC5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6580F-19FC-440F-83CD-B5EC4F672B37}"/>
      </w:docPartPr>
      <w:docPartBody>
        <w:p w:rsidR="00EF6F1E" w:rsidRDefault="00EF6F1E" w:rsidP="00EF6F1E">
          <w:pPr>
            <w:pStyle w:val="D005D8A2CC624D36A30728D19AC538633"/>
          </w:pPr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9C6C0698B285493EBA6E93B171D3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5826-E693-491F-8FE7-B63B6B6EFE0A}"/>
      </w:docPartPr>
      <w:docPartBody>
        <w:p w:rsidR="00EF6F1E" w:rsidRDefault="00EF6F1E" w:rsidP="00EF6F1E">
          <w:pPr>
            <w:pStyle w:val="9C6C0698B285493EBA6E93B171D302043"/>
          </w:pPr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4FE9D79C87B946E885F490095FA2B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E70AC-7D40-4ABB-9633-EF6DBDE2CDF3}"/>
      </w:docPartPr>
      <w:docPartBody>
        <w:p w:rsidR="00EF6F1E" w:rsidRDefault="00EF6F1E" w:rsidP="00EF6F1E">
          <w:pPr>
            <w:pStyle w:val="4FE9D79C87B946E885F490095FA2B3443"/>
          </w:pPr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2CBF8020305A4A179454B89AB77CB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9B672-8C9A-4093-94A1-BE846EFE25D5}"/>
      </w:docPartPr>
      <w:docPartBody>
        <w:p w:rsidR="00EF6F1E" w:rsidRDefault="00EF6F1E" w:rsidP="00EF6F1E">
          <w:pPr>
            <w:pStyle w:val="2CBF8020305A4A179454B89AB77CB3B93"/>
          </w:pPr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BEBBC34AB298493C83FC8207AF1F4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8169-6C65-4F27-B2DC-60C7E4D2502A}"/>
      </w:docPartPr>
      <w:docPartBody>
        <w:p w:rsidR="00EF6F1E" w:rsidRDefault="00EF6F1E" w:rsidP="00EF6F1E">
          <w:pPr>
            <w:pStyle w:val="BEBBC34AB298493C83FC8207AF1F47122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 xml:space="preserve">Click or tap here to enter text.                                     </w:t>
          </w:r>
        </w:p>
      </w:docPartBody>
    </w:docPart>
    <w:docPart>
      <w:docPartPr>
        <w:name w:val="C4F38964BC2B41B9AFBFDC0C2154A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06770-4541-4E4B-8483-7942B51551E8}"/>
      </w:docPartPr>
      <w:docPartBody>
        <w:p w:rsidR="00EF6F1E" w:rsidRDefault="00EF6F1E" w:rsidP="00EF6F1E">
          <w:pPr>
            <w:pStyle w:val="C4F38964BC2B41B9AFBFDC0C2154ABA62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 xml:space="preserve">Click or tap here to enter text.                                      </w:t>
          </w:r>
        </w:p>
      </w:docPartBody>
    </w:docPart>
    <w:docPart>
      <w:docPartPr>
        <w:name w:val="145CAF8FDBFA4E9ABB2BF53590D75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9C7FE-8714-455C-8CC0-A41B6D097E14}"/>
      </w:docPartPr>
      <w:docPartBody>
        <w:p w:rsidR="00EF6F1E" w:rsidRDefault="00EF6F1E" w:rsidP="00EF6F1E">
          <w:pPr>
            <w:pStyle w:val="145CAF8FDBFA4E9ABB2BF53590D756592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 xml:space="preserve">Click or tap here to enter text.                                    </w:t>
          </w:r>
        </w:p>
      </w:docPartBody>
    </w:docPart>
    <w:docPart>
      <w:docPartPr>
        <w:name w:val="0248D128775C4DF8B61B8B6A22326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A2D37-8C6E-4C33-A80A-FE278832C02A}"/>
      </w:docPartPr>
      <w:docPartBody>
        <w:p w:rsidR="00EF6F1E" w:rsidRDefault="00EF6F1E" w:rsidP="00EF6F1E">
          <w:pPr>
            <w:pStyle w:val="0248D128775C4DF8B61B8B6A2232635D2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 xml:space="preserve">Click or tap here to enter text.                                   </w:t>
          </w:r>
        </w:p>
      </w:docPartBody>
    </w:docPart>
    <w:docPart>
      <w:docPartPr>
        <w:name w:val="680A664B61674FCCBEA0F79D96487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EAA22-28F8-4976-A402-7C214C10FE6A}"/>
      </w:docPartPr>
      <w:docPartBody>
        <w:p w:rsidR="002A3F4F" w:rsidRDefault="00EF6F1E" w:rsidP="00EF6F1E">
          <w:pPr>
            <w:pStyle w:val="680A664B61674FCCBEA0F79D96487F7A"/>
          </w:pPr>
          <w:r w:rsidRPr="00FD338F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p>
      </w:docPartBody>
    </w:docPart>
    <w:docPart>
      <w:docPartPr>
        <w:name w:val="1ABF8B03C2C44B8E9435608BFAEB1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8ADB5-7870-4177-8564-9452E1B763DD}"/>
      </w:docPartPr>
      <w:docPartBody>
        <w:p w:rsidR="002A3F4F" w:rsidRDefault="00EF6F1E" w:rsidP="00EF6F1E">
          <w:pPr>
            <w:pStyle w:val="1ABF8B03C2C44B8E9435608BFAEB124C"/>
          </w:pPr>
          <w:r w:rsidRPr="00FD338F">
            <w:rPr>
              <w:rStyle w:val="PlaceholderText"/>
              <w:rFonts w:ascii="Arial" w:hAnsi="Arial" w:cs="Arial"/>
              <w:sz w:val="18"/>
              <w:szCs w:val="18"/>
            </w:rPr>
            <w:t>Click or tap to enter a date.</w:t>
          </w:r>
        </w:p>
      </w:docPartBody>
    </w:docPart>
    <w:docPart>
      <w:docPartPr>
        <w:name w:val="8EA07D65FB704B4D8CD987F54F4EA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A54AB-7CCC-4A8C-9D75-57676499FCBE}"/>
      </w:docPartPr>
      <w:docPartBody>
        <w:p w:rsidR="00110701" w:rsidRDefault="00C16012" w:rsidP="00C16012">
          <w:pPr>
            <w:pStyle w:val="8EA07D65FB704B4D8CD987F54F4EAB1E"/>
          </w:pPr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p>
      </w:docPartBody>
    </w:docPart>
    <w:docPart>
      <w:docPartPr>
        <w:name w:val="7070FBCF87CC4FE2A59712B47D368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B7DD-4521-4085-B38A-BB300CAD233E}"/>
      </w:docPartPr>
      <w:docPartBody>
        <w:p w:rsidR="00110701" w:rsidRDefault="00C16012" w:rsidP="00C16012">
          <w:pPr>
            <w:pStyle w:val="7070FBCF87CC4FE2A59712B47D3689C2"/>
          </w:pPr>
          <w:r w:rsidRPr="0022066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p>
      </w:docPartBody>
    </w:docPart>
    <w:docPart>
      <w:docPartPr>
        <w:name w:val="F9C1C081DD0F4B548598BAA2C7EC4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27520-6DBB-4418-BDD6-A5FE986A14F6}"/>
      </w:docPartPr>
      <w:docPartBody>
        <w:p w:rsidR="00110701" w:rsidRDefault="00C16012" w:rsidP="00C16012">
          <w:pPr>
            <w:pStyle w:val="F9C1C081DD0F4B548598BAA2C7EC45F6"/>
          </w:pPr>
          <w:r w:rsidRPr="0022066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p>
      </w:docPartBody>
    </w:docPart>
    <w:docPart>
      <w:docPartPr>
        <w:name w:val="C9513BB604F62E46AA986EA424D0D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86C96-9E1D-DC4B-83D3-5CBDA3AC5C78}"/>
      </w:docPartPr>
      <w:docPartBody>
        <w:p w:rsidR="00000000" w:rsidRDefault="004B3AE0" w:rsidP="004B3AE0">
          <w:pPr>
            <w:pStyle w:val="C9513BB604F62E46AA986EA424D0D2B1"/>
          </w:pPr>
          <w:r w:rsidRPr="00220667">
            <w:rPr>
              <w:rStyle w:val="PlaceholderText"/>
              <w:sz w:val="18"/>
              <w:szCs w:val="18"/>
              <w:highlight w:val="lightGray"/>
            </w:rPr>
            <w:t xml:space="preserve">Click or tap here to enter text.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9B"/>
    <w:rsid w:val="00075004"/>
    <w:rsid w:val="00110701"/>
    <w:rsid w:val="002A3F4F"/>
    <w:rsid w:val="00461A9B"/>
    <w:rsid w:val="004B3AE0"/>
    <w:rsid w:val="005E47DE"/>
    <w:rsid w:val="005F09E7"/>
    <w:rsid w:val="005F5C28"/>
    <w:rsid w:val="00675F9F"/>
    <w:rsid w:val="00854D9F"/>
    <w:rsid w:val="00874C39"/>
    <w:rsid w:val="00B438D8"/>
    <w:rsid w:val="00B82501"/>
    <w:rsid w:val="00C16012"/>
    <w:rsid w:val="00D22B79"/>
    <w:rsid w:val="00D4343E"/>
    <w:rsid w:val="00DE726B"/>
    <w:rsid w:val="00E37822"/>
    <w:rsid w:val="00EC2F4E"/>
    <w:rsid w:val="00EF6F1E"/>
    <w:rsid w:val="00F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3AE0"/>
    <w:rPr>
      <w:color w:val="808080"/>
    </w:rPr>
  </w:style>
  <w:style w:type="paragraph" w:customStyle="1" w:styleId="1598EA7389A54352A2535FB75A69940A">
    <w:name w:val="1598EA7389A54352A2535FB75A69940A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54C97600CF444F0D8CF0D5B0F96DBB08">
    <w:name w:val="54C97600CF444F0D8CF0D5B0F96DBB08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37448B477C54E95942912BBB3F36CDD">
    <w:name w:val="D37448B477C54E95942912BBB3F36CDD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3DA97A31A0D4ACCA34F5692E84D751F">
    <w:name w:val="43DA97A31A0D4ACCA34F5692E84D751F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65A88AF87AD549A69CFE72A7EAE637A5">
    <w:name w:val="65A88AF87AD549A69CFE72A7EAE637A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EF10EAADF9AF4D18AC9FBE806BAD9F71">
    <w:name w:val="EF10EAADF9AF4D18AC9FBE806BAD9F7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6E4B55D81DE4DBB82A80B25C9D52A3F">
    <w:name w:val="16E4B55D81DE4DBB82A80B25C9D52A3F"/>
    <w:rsid w:val="005F5C28"/>
  </w:style>
  <w:style w:type="paragraph" w:customStyle="1" w:styleId="1598EA7389A54352A2535FB75A69940A1">
    <w:name w:val="1598EA7389A54352A2535FB75A69940A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54C97600CF444F0D8CF0D5B0F96DBB081">
    <w:name w:val="54C97600CF444F0D8CF0D5B0F96DBB08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37448B477C54E95942912BBB3F36CDD1">
    <w:name w:val="D37448B477C54E95942912BBB3F36CDD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3DA97A31A0D4ACCA34F5692E84D751F1">
    <w:name w:val="43DA97A31A0D4ACCA34F5692E84D751F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65A88AF87AD549A69CFE72A7EAE637A51">
    <w:name w:val="65A88AF87AD549A69CFE72A7EAE637A5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EF10EAADF9AF4D18AC9FBE806BAD9F711">
    <w:name w:val="EF10EAADF9AF4D18AC9FBE806BAD9F71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70EC9CB8F1864721B2530D53DA606354">
    <w:name w:val="70EC9CB8F1864721B2530D53DA60635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0C51AF8BD7B464EA8FEC5167DC44D8B">
    <w:name w:val="40C51AF8BD7B464EA8FEC5167DC44D8B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7399BA0F4004B15876F37B610C6E04B">
    <w:name w:val="C7399BA0F4004B15876F37B610C6E04B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6F721C01CA40349B475155C18CB07D">
    <w:name w:val="CC6F721C01CA40349B475155C18CB07D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07C1611011B469683756F7A6834DF3C">
    <w:name w:val="B07C1611011B469683756F7A6834DF3C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6E4B55D81DE4DBB82A80B25C9D52A3F1">
    <w:name w:val="16E4B55D81DE4DBB82A80B25C9D52A3F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C0327C472D0442A8833AB9E9A44FBA9">
    <w:name w:val="DC0327C472D0442A8833AB9E9A44FBA9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33A6797E21D64D1989D4524918381E62">
    <w:name w:val="33A6797E21D64D1989D4524918381E62"/>
    <w:rsid w:val="005F5C28"/>
  </w:style>
  <w:style w:type="paragraph" w:customStyle="1" w:styleId="1598EA7389A54352A2535FB75A69940A2">
    <w:name w:val="1598EA7389A54352A2535FB75A69940A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54C97600CF444F0D8CF0D5B0F96DBB082">
    <w:name w:val="54C97600CF444F0D8CF0D5B0F96DBB08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37448B477C54E95942912BBB3F36CDD2">
    <w:name w:val="D37448B477C54E95942912BBB3F36CDD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3DA97A31A0D4ACCA34F5692E84D751F2">
    <w:name w:val="43DA97A31A0D4ACCA34F5692E84D751F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65A88AF87AD549A69CFE72A7EAE637A52">
    <w:name w:val="65A88AF87AD549A69CFE72A7EAE637A5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EF10EAADF9AF4D18AC9FBE806BAD9F712">
    <w:name w:val="EF10EAADF9AF4D18AC9FBE806BAD9F71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70EC9CB8F1864721B2530D53DA6063541">
    <w:name w:val="70EC9CB8F1864721B2530D53DA606354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0C51AF8BD7B464EA8FEC5167DC44D8B1">
    <w:name w:val="40C51AF8BD7B464EA8FEC5167DC44D8B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7399BA0F4004B15876F37B610C6E04B1">
    <w:name w:val="C7399BA0F4004B15876F37B610C6E04B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6F721C01CA40349B475155C18CB07D1">
    <w:name w:val="CC6F721C01CA40349B475155C18CB07D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07C1611011B469683756F7A6834DF3C1">
    <w:name w:val="B07C1611011B469683756F7A6834DF3C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6E4B55D81DE4DBB82A80B25C9D52A3F2">
    <w:name w:val="16E4B55D81DE4DBB82A80B25C9D52A3F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C0327C472D0442A8833AB9E9A44FBA91">
    <w:name w:val="DC0327C472D0442A8833AB9E9A44FBA9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33A6797E21D64D1989D4524918381E621">
    <w:name w:val="33A6797E21D64D1989D4524918381E62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598EA7389A54352A2535FB75A69940A3">
    <w:name w:val="1598EA7389A54352A2535FB75A69940A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54C97600CF444F0D8CF0D5B0F96DBB083">
    <w:name w:val="54C97600CF444F0D8CF0D5B0F96DBB08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37448B477C54E95942912BBB3F36CDD3">
    <w:name w:val="D37448B477C54E95942912BBB3F36CDD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3DA97A31A0D4ACCA34F5692E84D751F3">
    <w:name w:val="43DA97A31A0D4ACCA34F5692E84D751F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65A88AF87AD549A69CFE72A7EAE637A53">
    <w:name w:val="65A88AF87AD549A69CFE72A7EAE637A5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EF10EAADF9AF4D18AC9FBE806BAD9F713">
    <w:name w:val="EF10EAADF9AF4D18AC9FBE806BAD9F71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70EC9CB8F1864721B2530D53DA6063542">
    <w:name w:val="70EC9CB8F1864721B2530D53DA606354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0C51AF8BD7B464EA8FEC5167DC44D8B2">
    <w:name w:val="40C51AF8BD7B464EA8FEC5167DC44D8B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7399BA0F4004B15876F37B610C6E04B2">
    <w:name w:val="C7399BA0F4004B15876F37B610C6E04B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6F721C01CA40349B475155C18CB07D2">
    <w:name w:val="CC6F721C01CA40349B475155C18CB07D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07C1611011B469683756F7A6834DF3C2">
    <w:name w:val="B07C1611011B469683756F7A6834DF3C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6E4B55D81DE4DBB82A80B25C9D52A3F3">
    <w:name w:val="16E4B55D81DE4DBB82A80B25C9D52A3F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C0327C472D0442A8833AB9E9A44FBA92">
    <w:name w:val="DC0327C472D0442A8833AB9E9A44FBA9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28D7BA501049F4833132D3056C7037">
    <w:name w:val="CC28D7BA501049F4833132D3056C703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598EA7389A54352A2535FB75A69940A4">
    <w:name w:val="1598EA7389A54352A2535FB75A69940A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54C97600CF444F0D8CF0D5B0F96DBB084">
    <w:name w:val="54C97600CF444F0D8CF0D5B0F96DBB08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37448B477C54E95942912BBB3F36CDD4">
    <w:name w:val="D37448B477C54E95942912BBB3F36CDD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3DA97A31A0D4ACCA34F5692E84D751F4">
    <w:name w:val="43DA97A31A0D4ACCA34F5692E84D751F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65A88AF87AD549A69CFE72A7EAE637A54">
    <w:name w:val="65A88AF87AD549A69CFE72A7EAE637A5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EF10EAADF9AF4D18AC9FBE806BAD9F714">
    <w:name w:val="EF10EAADF9AF4D18AC9FBE806BAD9F71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70EC9CB8F1864721B2530D53DA6063543">
    <w:name w:val="70EC9CB8F1864721B2530D53DA606354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0C51AF8BD7B464EA8FEC5167DC44D8B3">
    <w:name w:val="40C51AF8BD7B464EA8FEC5167DC44D8B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7399BA0F4004B15876F37B610C6E04B3">
    <w:name w:val="C7399BA0F4004B15876F37B610C6E04B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6F721C01CA40349B475155C18CB07D3">
    <w:name w:val="CC6F721C01CA40349B475155C18CB07D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07C1611011B469683756F7A6834DF3C3">
    <w:name w:val="B07C1611011B469683756F7A6834DF3C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6E4B55D81DE4DBB82A80B25C9D52A3F4">
    <w:name w:val="16E4B55D81DE4DBB82A80B25C9D52A3F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C0327C472D0442A8833AB9E9A44FBA93">
    <w:name w:val="DC0327C472D0442A8833AB9E9A44FBA9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28D7BA501049F4833132D3056C70371">
    <w:name w:val="CC28D7BA501049F4833132D3056C7037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2F7581073EC743B3AFCB894D1CA2F2E5">
    <w:name w:val="2F7581073EC743B3AFCB894D1CA2F2E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598EA7389A54352A2535FB75A69940A5">
    <w:name w:val="1598EA7389A54352A2535FB75A69940A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54C97600CF444F0D8CF0D5B0F96DBB085">
    <w:name w:val="54C97600CF444F0D8CF0D5B0F96DBB08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37448B477C54E95942912BBB3F36CDD5">
    <w:name w:val="D37448B477C54E95942912BBB3F36CDD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3DA97A31A0D4ACCA34F5692E84D751F5">
    <w:name w:val="43DA97A31A0D4ACCA34F5692E84D751F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65A88AF87AD549A69CFE72A7EAE637A55">
    <w:name w:val="65A88AF87AD549A69CFE72A7EAE637A5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EF10EAADF9AF4D18AC9FBE806BAD9F715">
    <w:name w:val="EF10EAADF9AF4D18AC9FBE806BAD9F71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70EC9CB8F1864721B2530D53DA6063544">
    <w:name w:val="70EC9CB8F1864721B2530D53DA606354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0C51AF8BD7B464EA8FEC5167DC44D8B4">
    <w:name w:val="40C51AF8BD7B464EA8FEC5167DC44D8B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7399BA0F4004B15876F37B610C6E04B4">
    <w:name w:val="C7399BA0F4004B15876F37B610C6E04B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6F721C01CA40349B475155C18CB07D4">
    <w:name w:val="CC6F721C01CA40349B475155C18CB07D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07C1611011B469683756F7A6834DF3C4">
    <w:name w:val="B07C1611011B469683756F7A6834DF3C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6E4B55D81DE4DBB82A80B25C9D52A3F5">
    <w:name w:val="16E4B55D81DE4DBB82A80B25C9D52A3F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C0327C472D0442A8833AB9E9A44FBA94">
    <w:name w:val="DC0327C472D0442A8833AB9E9A44FBA9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28D7BA501049F4833132D3056C70372">
    <w:name w:val="CC28D7BA501049F4833132D3056C7037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2F7581073EC743B3AFCB894D1CA2F2E51">
    <w:name w:val="2F7581073EC743B3AFCB894D1CA2F2E5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6E72238F3CC047C39CBC830BB7AB2D3F">
    <w:name w:val="6E72238F3CC047C39CBC830BB7AB2D3F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688DF779A40412A90714932DB3842E5">
    <w:name w:val="B688DF779A40412A90714932DB3842E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598EA7389A54352A2535FB75A69940A6">
    <w:name w:val="1598EA7389A54352A2535FB75A69940A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54C97600CF444F0D8CF0D5B0F96DBB086">
    <w:name w:val="54C97600CF444F0D8CF0D5B0F96DBB08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37448B477C54E95942912BBB3F36CDD6">
    <w:name w:val="D37448B477C54E95942912BBB3F36CDD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3DA97A31A0D4ACCA34F5692E84D751F6">
    <w:name w:val="43DA97A31A0D4ACCA34F5692E84D751F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65A88AF87AD549A69CFE72A7EAE637A56">
    <w:name w:val="65A88AF87AD549A69CFE72A7EAE637A5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EF10EAADF9AF4D18AC9FBE806BAD9F716">
    <w:name w:val="EF10EAADF9AF4D18AC9FBE806BAD9F71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70EC9CB8F1864721B2530D53DA6063545">
    <w:name w:val="70EC9CB8F1864721B2530D53DA606354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0C51AF8BD7B464EA8FEC5167DC44D8B5">
    <w:name w:val="40C51AF8BD7B464EA8FEC5167DC44D8B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7399BA0F4004B15876F37B610C6E04B5">
    <w:name w:val="C7399BA0F4004B15876F37B610C6E04B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6F721C01CA40349B475155C18CB07D5">
    <w:name w:val="CC6F721C01CA40349B475155C18CB07D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07C1611011B469683756F7A6834DF3C5">
    <w:name w:val="B07C1611011B469683756F7A6834DF3C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6E4B55D81DE4DBB82A80B25C9D52A3F6">
    <w:name w:val="16E4B55D81DE4DBB82A80B25C9D52A3F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C0327C472D0442A8833AB9E9A44FBA95">
    <w:name w:val="DC0327C472D0442A8833AB9E9A44FBA9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28D7BA501049F4833132D3056C70373">
    <w:name w:val="CC28D7BA501049F4833132D3056C7037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2F7581073EC743B3AFCB894D1CA2F2E52">
    <w:name w:val="2F7581073EC743B3AFCB894D1CA2F2E5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6E72238F3CC047C39CBC830BB7AB2D3F1">
    <w:name w:val="6E72238F3CC047C39CBC830BB7AB2D3F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688DF779A40412A90714932DB3842E51">
    <w:name w:val="B688DF779A40412A90714932DB3842E5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EE63971FEB1B4B3B8D155755898CBDC0">
    <w:name w:val="EE63971FEB1B4B3B8D155755898CBDC0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A8F211727874FD5B39A5C173D92FE6B">
    <w:name w:val="1A8F211727874FD5B39A5C173D92FE6B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ABA70286958342C5BFC55AFC7576E5E5">
    <w:name w:val="ABA70286958342C5BFC55AFC7576E5E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9886A2F55BD74EACB5D4F8D938E15ADE">
    <w:name w:val="9886A2F55BD74EACB5D4F8D938E15ADE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5F30D614D3B64EBA8657A40346612A15">
    <w:name w:val="5F30D614D3B64EBA8657A40346612A1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598EA7389A54352A2535FB75A69940A7">
    <w:name w:val="1598EA7389A54352A2535FB75A69940A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54C97600CF444F0D8CF0D5B0F96DBB087">
    <w:name w:val="54C97600CF444F0D8CF0D5B0F96DBB08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37448B477C54E95942912BBB3F36CDD7">
    <w:name w:val="D37448B477C54E95942912BBB3F36CDD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3DA97A31A0D4ACCA34F5692E84D751F7">
    <w:name w:val="43DA97A31A0D4ACCA34F5692E84D751F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65A88AF87AD549A69CFE72A7EAE637A57">
    <w:name w:val="65A88AF87AD549A69CFE72A7EAE637A5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EF10EAADF9AF4D18AC9FBE806BAD9F717">
    <w:name w:val="EF10EAADF9AF4D18AC9FBE806BAD9F71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70EC9CB8F1864721B2530D53DA6063546">
    <w:name w:val="70EC9CB8F1864721B2530D53DA606354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0C51AF8BD7B464EA8FEC5167DC44D8B6">
    <w:name w:val="40C51AF8BD7B464EA8FEC5167DC44D8B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7399BA0F4004B15876F37B610C6E04B6">
    <w:name w:val="C7399BA0F4004B15876F37B610C6E04B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6F721C01CA40349B475155C18CB07D6">
    <w:name w:val="CC6F721C01CA40349B475155C18CB07D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07C1611011B469683756F7A6834DF3C6">
    <w:name w:val="B07C1611011B469683756F7A6834DF3C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6E4B55D81DE4DBB82A80B25C9D52A3F7">
    <w:name w:val="16E4B55D81DE4DBB82A80B25C9D52A3F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A8F211727874FD5B39A5C173D92FE6B1">
    <w:name w:val="1A8F211727874FD5B39A5C173D92FE6B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ABA70286958342C5BFC55AFC7576E5E51">
    <w:name w:val="ABA70286958342C5BFC55AFC7576E5E5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9886A2F55BD74EACB5D4F8D938E15ADE1">
    <w:name w:val="9886A2F55BD74EACB5D4F8D938E15ADE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5F30D614D3B64EBA8657A40346612A151">
    <w:name w:val="5F30D614D3B64EBA8657A40346612A15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881FD9DF269F4AB0B92A1F83DBAE27A4">
    <w:name w:val="881FD9DF269F4AB0B92A1F83DBAE27A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800280694DFA4CEDB037F5D668A5FDD6">
    <w:name w:val="800280694DFA4CEDB037F5D668A5FDD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005D8A2CC624D36A30728D19AC53863">
    <w:name w:val="D005D8A2CC624D36A30728D19AC5386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9C6C0698B285493EBA6E93B171D30204">
    <w:name w:val="9C6C0698B285493EBA6E93B171D3020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FE9D79C87B946E885F490095FA2B344">
    <w:name w:val="4FE9D79C87B946E885F490095FA2B34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2CBF8020305A4A179454B89AB77CB3B9">
    <w:name w:val="2CBF8020305A4A179454B89AB77CB3B9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70EC9CB8F1864721B2530D53DA6063547">
    <w:name w:val="70EC9CB8F1864721B2530D53DA606354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0C51AF8BD7B464EA8FEC5167DC44D8B7">
    <w:name w:val="40C51AF8BD7B464EA8FEC5167DC44D8B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7399BA0F4004B15876F37B610C6E04B7">
    <w:name w:val="C7399BA0F4004B15876F37B610C6E04B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6F721C01CA40349B475155C18CB07D7">
    <w:name w:val="CC6F721C01CA40349B475155C18CB07D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07C1611011B469683756F7A6834DF3C7">
    <w:name w:val="B07C1611011B469683756F7A6834DF3C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6E4B55D81DE4DBB82A80B25C9D52A3F8">
    <w:name w:val="16E4B55D81DE4DBB82A80B25C9D52A3F8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A8F211727874FD5B39A5C173D92FE6B2">
    <w:name w:val="1A8F211727874FD5B39A5C173D92FE6B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ABA70286958342C5BFC55AFC7576E5E52">
    <w:name w:val="ABA70286958342C5BFC55AFC7576E5E5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9886A2F55BD74EACB5D4F8D938E15ADE2">
    <w:name w:val="9886A2F55BD74EACB5D4F8D938E15ADE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5F30D614D3B64EBA8657A40346612A152">
    <w:name w:val="5F30D614D3B64EBA8657A40346612A15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881FD9DF269F4AB0B92A1F83DBAE27A41">
    <w:name w:val="881FD9DF269F4AB0B92A1F83DBAE27A4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800280694DFA4CEDB037F5D668A5FDD61">
    <w:name w:val="800280694DFA4CEDB037F5D668A5FDD6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005D8A2CC624D36A30728D19AC538631">
    <w:name w:val="D005D8A2CC624D36A30728D19AC53863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9C6C0698B285493EBA6E93B171D302041">
    <w:name w:val="9C6C0698B285493EBA6E93B171D30204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FE9D79C87B946E885F490095FA2B3441">
    <w:name w:val="4FE9D79C87B946E885F490095FA2B344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2CBF8020305A4A179454B89AB77CB3B91">
    <w:name w:val="2CBF8020305A4A179454B89AB77CB3B9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70EC9CB8F1864721B2530D53DA6063548">
    <w:name w:val="70EC9CB8F1864721B2530D53DA6063548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0C51AF8BD7B464EA8FEC5167DC44D8B8">
    <w:name w:val="40C51AF8BD7B464EA8FEC5167DC44D8B8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7399BA0F4004B15876F37B610C6E04B8">
    <w:name w:val="C7399BA0F4004B15876F37B610C6E04B8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6F721C01CA40349B475155C18CB07D8">
    <w:name w:val="CC6F721C01CA40349B475155C18CB07D8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07C1611011B469683756F7A6834DF3C8">
    <w:name w:val="B07C1611011B469683756F7A6834DF3C8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6E4B55D81DE4DBB82A80B25C9D52A3F9">
    <w:name w:val="16E4B55D81DE4DBB82A80B25C9D52A3F9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EBBC34AB298493C83FC8207AF1F4712">
    <w:name w:val="BEBBC34AB298493C83FC8207AF1F471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4F38964BC2B41B9AFBFDC0C2154ABA6">
    <w:name w:val="C4F38964BC2B41B9AFBFDC0C2154ABA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45CAF8FDBFA4E9ABB2BF53590D75659">
    <w:name w:val="145CAF8FDBFA4E9ABB2BF53590D75659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0248D128775C4DF8B61B8B6A2232635D">
    <w:name w:val="0248D128775C4DF8B61B8B6A2232635D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881FD9DF269F4AB0B92A1F83DBAE27A42">
    <w:name w:val="881FD9DF269F4AB0B92A1F83DBAE27A4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800280694DFA4CEDB037F5D668A5FDD62">
    <w:name w:val="800280694DFA4CEDB037F5D668A5FDD6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005D8A2CC624D36A30728D19AC538632">
    <w:name w:val="D005D8A2CC624D36A30728D19AC53863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9C6C0698B285493EBA6E93B171D302042">
    <w:name w:val="9C6C0698B285493EBA6E93B171D30204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FE9D79C87B946E885F490095FA2B3442">
    <w:name w:val="4FE9D79C87B946E885F490095FA2B344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2CBF8020305A4A179454B89AB77CB3B92">
    <w:name w:val="2CBF8020305A4A179454B89AB77CB3B9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70EC9CB8F1864721B2530D53DA6063549">
    <w:name w:val="70EC9CB8F1864721B2530D53DA6063549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0C51AF8BD7B464EA8FEC5167DC44D8B9">
    <w:name w:val="40C51AF8BD7B464EA8FEC5167DC44D8B9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7399BA0F4004B15876F37B610C6E04B9">
    <w:name w:val="C7399BA0F4004B15876F37B610C6E04B9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6F721C01CA40349B475155C18CB07D9">
    <w:name w:val="CC6F721C01CA40349B475155C18CB07D9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07C1611011B469683756F7A6834DF3C9">
    <w:name w:val="B07C1611011B469683756F7A6834DF3C9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6E4B55D81DE4DBB82A80B25C9D52A3F10">
    <w:name w:val="16E4B55D81DE4DBB82A80B25C9D52A3F10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EBBC34AB298493C83FC8207AF1F47121">
    <w:name w:val="BEBBC34AB298493C83FC8207AF1F4712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4F38964BC2B41B9AFBFDC0C2154ABA61">
    <w:name w:val="C4F38964BC2B41B9AFBFDC0C2154ABA6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45CAF8FDBFA4E9ABB2BF53590D756591">
    <w:name w:val="145CAF8FDBFA4E9ABB2BF53590D75659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0248D128775C4DF8B61B8B6A2232635D1">
    <w:name w:val="0248D128775C4DF8B61B8B6A2232635D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EE11A47FC65145C4930CB70349953349">
    <w:name w:val="EE11A47FC65145C4930CB70349953349"/>
    <w:rsid w:val="005F5C28"/>
  </w:style>
  <w:style w:type="paragraph" w:customStyle="1" w:styleId="FD1FB0498CBF49A28FE57F2E3A61B8A9">
    <w:name w:val="FD1FB0498CBF49A28FE57F2E3A61B8A9"/>
    <w:rsid w:val="00EF6F1E"/>
    <w:rPr>
      <w:lang w:val="en-GB" w:eastAsia="en-GB"/>
    </w:rPr>
  </w:style>
  <w:style w:type="paragraph" w:customStyle="1" w:styleId="881FD9DF269F4AB0B92A1F83DBAE27A43">
    <w:name w:val="881FD9DF269F4AB0B92A1F83DBAE27A43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800280694DFA4CEDB037F5D668A5FDD63">
    <w:name w:val="800280694DFA4CEDB037F5D668A5FDD63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D005D8A2CC624D36A30728D19AC538633">
    <w:name w:val="D005D8A2CC624D36A30728D19AC538633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9C6C0698B285493EBA6E93B171D302043">
    <w:name w:val="9C6C0698B285493EBA6E93B171D302043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4FE9D79C87B946E885F490095FA2B3443">
    <w:name w:val="4FE9D79C87B946E885F490095FA2B3443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2CBF8020305A4A179454B89AB77CB3B93">
    <w:name w:val="2CBF8020305A4A179454B89AB77CB3B93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70EC9CB8F1864721B2530D53DA60635410">
    <w:name w:val="70EC9CB8F1864721B2530D53DA60635410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40C51AF8BD7B464EA8FEC5167DC44D8B10">
    <w:name w:val="40C51AF8BD7B464EA8FEC5167DC44D8B10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C7399BA0F4004B15876F37B610C6E04B10">
    <w:name w:val="C7399BA0F4004B15876F37B610C6E04B10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CC6F721C01CA40349B475155C18CB07D10">
    <w:name w:val="CC6F721C01CA40349B475155C18CB07D10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B07C1611011B469683756F7A6834DF3C10">
    <w:name w:val="B07C1611011B469683756F7A6834DF3C10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16E4B55D81DE4DBB82A80B25C9D52A3F11">
    <w:name w:val="16E4B55D81DE4DBB82A80B25C9D52A3F11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BEBBC34AB298493C83FC8207AF1F47122">
    <w:name w:val="BEBBC34AB298493C83FC8207AF1F47122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C4F38964BC2B41B9AFBFDC0C2154ABA62">
    <w:name w:val="C4F38964BC2B41B9AFBFDC0C2154ABA62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145CAF8FDBFA4E9ABB2BF53590D756592">
    <w:name w:val="145CAF8FDBFA4E9ABB2BF53590D756592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0248D128775C4DF8B61B8B6A2232635D2">
    <w:name w:val="0248D128775C4DF8B61B8B6A2232635D2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FD1FB0498CBF49A28FE57F2E3A61B8A91">
    <w:name w:val="FD1FB0498CBF49A28FE57F2E3A61B8A91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680A664B61674FCCBEA0F79D96487F7A">
    <w:name w:val="680A664B61674FCCBEA0F79D96487F7A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1ABF8B03C2C44B8E9435608BFAEB124C">
    <w:name w:val="1ABF8B03C2C44B8E9435608BFAEB124C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57721F3CB5E7406384B1998DF0624AFD">
    <w:name w:val="57721F3CB5E7406384B1998DF0624AFD"/>
    <w:rsid w:val="00EF6F1E"/>
    <w:rPr>
      <w:lang w:val="en-GB" w:eastAsia="en-GB"/>
    </w:rPr>
  </w:style>
  <w:style w:type="paragraph" w:customStyle="1" w:styleId="8EA07D65FB704B4D8CD987F54F4EAB1E">
    <w:name w:val="8EA07D65FB704B4D8CD987F54F4EAB1E"/>
    <w:rsid w:val="00C16012"/>
    <w:rPr>
      <w:lang w:val="en-GB" w:eastAsia="en-GB"/>
    </w:rPr>
  </w:style>
  <w:style w:type="paragraph" w:customStyle="1" w:styleId="7070FBCF87CC4FE2A59712B47D3689C2">
    <w:name w:val="7070FBCF87CC4FE2A59712B47D3689C2"/>
    <w:rsid w:val="00C16012"/>
    <w:rPr>
      <w:lang w:val="en-GB" w:eastAsia="en-GB"/>
    </w:rPr>
  </w:style>
  <w:style w:type="paragraph" w:customStyle="1" w:styleId="F9C1C081DD0F4B548598BAA2C7EC45F6">
    <w:name w:val="F9C1C081DD0F4B548598BAA2C7EC45F6"/>
    <w:rsid w:val="00C16012"/>
    <w:rPr>
      <w:lang w:val="en-GB" w:eastAsia="en-GB"/>
    </w:rPr>
  </w:style>
  <w:style w:type="paragraph" w:customStyle="1" w:styleId="16A03D1450ABB34CB665F18BD096FC8F">
    <w:name w:val="16A03D1450ABB34CB665F18BD096FC8F"/>
    <w:rsid w:val="004B3AE0"/>
    <w:pPr>
      <w:spacing w:after="0" w:line="240" w:lineRule="auto"/>
    </w:pPr>
    <w:rPr>
      <w:sz w:val="24"/>
      <w:szCs w:val="24"/>
      <w:lang w:eastAsia="en-GB"/>
    </w:rPr>
  </w:style>
  <w:style w:type="paragraph" w:customStyle="1" w:styleId="C9513BB604F62E46AA986EA424D0D2B1">
    <w:name w:val="C9513BB604F62E46AA986EA424D0D2B1"/>
    <w:rsid w:val="004B3AE0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ventur03</dc:creator>
  <cp:keywords/>
  <dc:description/>
  <cp:lastModifiedBy>Mirna Marovic</cp:lastModifiedBy>
  <cp:revision>2</cp:revision>
  <cp:lastPrinted>2019-12-06T12:15:00Z</cp:lastPrinted>
  <dcterms:created xsi:type="dcterms:W3CDTF">2019-12-11T18:12:00Z</dcterms:created>
  <dcterms:modified xsi:type="dcterms:W3CDTF">2019-12-11T18:12:00Z</dcterms:modified>
</cp:coreProperties>
</file>